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DCE" w:rsidRPr="0079093F" w:rsidRDefault="00887DCE" w:rsidP="00887DCE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>Приложение</w:t>
      </w:r>
      <w:r w:rsidR="00BD4091" w:rsidRPr="0079093F">
        <w:rPr>
          <w:rFonts w:ascii="Times New Roman" w:hAnsi="Times New Roman"/>
          <w:bCs/>
          <w:sz w:val="28"/>
          <w:szCs w:val="28"/>
          <w:lang w:val="ru-RU"/>
        </w:rPr>
        <w:t xml:space="preserve"> 43</w:t>
      </w:r>
    </w:p>
    <w:p w:rsidR="00887DCE" w:rsidRPr="0079093F" w:rsidRDefault="00887DCE" w:rsidP="00887DCE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>к приказу Министра образования</w:t>
      </w:r>
    </w:p>
    <w:p w:rsidR="00887DCE" w:rsidRPr="0079093F" w:rsidRDefault="00887DCE" w:rsidP="00887DCE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>и науки Республики Казахстан</w:t>
      </w:r>
    </w:p>
    <w:p w:rsidR="00887DCE" w:rsidRPr="0079093F" w:rsidRDefault="0079093F" w:rsidP="00887DCE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 xml:space="preserve">от </w:t>
      </w:r>
      <w:r w:rsidR="00AF56F1">
        <w:rPr>
          <w:rFonts w:ascii="Times New Roman" w:hAnsi="Times New Roman"/>
          <w:bCs/>
          <w:sz w:val="28"/>
          <w:szCs w:val="28"/>
          <w:lang w:val="ru-RU"/>
        </w:rPr>
        <w:t>20</w:t>
      </w:r>
      <w:bookmarkStart w:id="0" w:name="_GoBack"/>
      <w:bookmarkEnd w:id="0"/>
      <w:r w:rsidR="00BB6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BB6178">
        <w:rPr>
          <w:rFonts w:ascii="Times New Roman" w:hAnsi="Times New Roman"/>
          <w:bCs/>
          <w:sz w:val="28"/>
          <w:szCs w:val="28"/>
          <w:lang w:val="ru-RU"/>
        </w:rPr>
        <w:t xml:space="preserve">сентября </w:t>
      </w:r>
      <w:r w:rsidRPr="0079093F">
        <w:rPr>
          <w:rFonts w:ascii="Times New Roman" w:hAnsi="Times New Roman"/>
          <w:bCs/>
          <w:sz w:val="28"/>
          <w:szCs w:val="28"/>
          <w:lang w:val="ru-RU"/>
        </w:rPr>
        <w:t xml:space="preserve">2018 года № </w:t>
      </w:r>
      <w:r w:rsidR="00BB6178">
        <w:rPr>
          <w:rFonts w:ascii="Times New Roman" w:hAnsi="Times New Roman"/>
          <w:bCs/>
          <w:sz w:val="28"/>
          <w:szCs w:val="28"/>
          <w:lang w:val="ru-RU"/>
        </w:rPr>
        <w:t>469</w:t>
      </w:r>
    </w:p>
    <w:p w:rsidR="00887DCE" w:rsidRPr="0079093F" w:rsidRDefault="00887DCE" w:rsidP="00887DCE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</w:p>
    <w:p w:rsidR="00887DCE" w:rsidRPr="0079093F" w:rsidRDefault="00887DCE" w:rsidP="00887DCE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 xml:space="preserve">Приложение </w:t>
      </w:r>
      <w:r w:rsidR="00BD4091" w:rsidRPr="0079093F">
        <w:rPr>
          <w:rFonts w:ascii="Times New Roman" w:hAnsi="Times New Roman"/>
          <w:bCs/>
          <w:sz w:val="28"/>
          <w:szCs w:val="28"/>
          <w:lang w:val="ru-RU"/>
        </w:rPr>
        <w:t>483</w:t>
      </w:r>
    </w:p>
    <w:p w:rsidR="00887DCE" w:rsidRPr="0079093F" w:rsidRDefault="00887DCE" w:rsidP="00887DCE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>к приказу Министра образования</w:t>
      </w:r>
    </w:p>
    <w:p w:rsidR="00887DCE" w:rsidRPr="0079093F" w:rsidRDefault="00887DCE" w:rsidP="00887DCE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>и науки Республики Казахстан</w:t>
      </w:r>
    </w:p>
    <w:p w:rsidR="00887DCE" w:rsidRPr="0079093F" w:rsidRDefault="00887DCE" w:rsidP="00BD4091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>от 3 апреля 2013 года №115</w:t>
      </w:r>
    </w:p>
    <w:p w:rsidR="00887DCE" w:rsidRPr="0079093F" w:rsidRDefault="00887DCE" w:rsidP="00887DCE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E20A1" w:rsidRPr="0079093F" w:rsidRDefault="005E20A1" w:rsidP="00887DCE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23798" w:rsidRPr="0079093F" w:rsidRDefault="00423798" w:rsidP="00887DC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 w:eastAsia="ru-RU"/>
        </w:rPr>
      </w:pPr>
      <w:r w:rsidRPr="0079093F">
        <w:rPr>
          <w:rFonts w:ascii="Times New Roman" w:hAnsi="Times New Roman"/>
          <w:sz w:val="28"/>
          <w:szCs w:val="28"/>
          <w:lang w:val="kk-KZ" w:eastAsia="ru-RU"/>
        </w:rPr>
        <w:t>Типовая учебная программа</w:t>
      </w:r>
    </w:p>
    <w:p w:rsidR="00887DCE" w:rsidRPr="0079093F" w:rsidRDefault="00887DCE" w:rsidP="00887DCE">
      <w:pPr>
        <w:spacing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val="ru-RU" w:bidi="en-US"/>
        </w:rPr>
      </w:pPr>
      <w:r w:rsidRPr="0079093F">
        <w:rPr>
          <w:rFonts w:ascii="Times New Roman" w:hAnsi="Times New Roman"/>
          <w:sz w:val="28"/>
          <w:szCs w:val="28"/>
          <w:lang w:val="kk-KZ" w:eastAsia="ru-RU"/>
        </w:rPr>
        <w:t xml:space="preserve">по предмету «Развитие </w:t>
      </w:r>
      <w:r w:rsidR="00423798" w:rsidRPr="0079093F">
        <w:rPr>
          <w:rFonts w:ascii="Times New Roman" w:hAnsi="Times New Roman"/>
          <w:sz w:val="28"/>
          <w:szCs w:val="28"/>
          <w:lang w:val="kk-KZ" w:eastAsia="ru-RU"/>
        </w:rPr>
        <w:t>мимики и пантомимики»для обучающихся с нарушением зрения (</w:t>
      </w:r>
      <w:r w:rsidRPr="0079093F">
        <w:rPr>
          <w:rFonts w:ascii="Times New Roman" w:hAnsi="Times New Roman"/>
          <w:sz w:val="28"/>
          <w:szCs w:val="28"/>
          <w:lang w:val="kk-KZ" w:eastAsia="ru-RU"/>
        </w:rPr>
        <w:t xml:space="preserve">незрячих и </w:t>
      </w:r>
      <w:r w:rsidR="00423798" w:rsidRPr="0079093F">
        <w:rPr>
          <w:rFonts w:ascii="Times New Roman" w:hAnsi="Times New Roman"/>
          <w:sz w:val="28"/>
          <w:szCs w:val="28"/>
          <w:lang w:val="kk-KZ" w:eastAsia="ru-RU"/>
        </w:rPr>
        <w:t>слабовидящие)</w:t>
      </w:r>
      <w:r w:rsidR="00C8338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kk-KZ" w:bidi="en-US"/>
        </w:rPr>
        <w:t>5 - 10</w:t>
      </w:r>
      <w:r w:rsidRPr="0079093F">
        <w:rPr>
          <w:rFonts w:ascii="Times New Roman" w:hAnsi="Times New Roman"/>
          <w:sz w:val="28"/>
          <w:szCs w:val="28"/>
          <w:lang w:val="ru-RU" w:bidi="en-US"/>
        </w:rPr>
        <w:t xml:space="preserve"> классов уровня </w:t>
      </w:r>
      <w:r w:rsidRPr="0079093F">
        <w:rPr>
          <w:rFonts w:ascii="Times New Roman" w:hAnsi="Times New Roman"/>
          <w:sz w:val="28"/>
          <w:szCs w:val="28"/>
          <w:lang w:val="kk-KZ"/>
        </w:rPr>
        <w:t>основного среднего</w:t>
      </w:r>
      <w:r w:rsidRPr="0079093F">
        <w:rPr>
          <w:rFonts w:ascii="Times New Roman" w:hAnsi="Times New Roman"/>
          <w:sz w:val="28"/>
          <w:szCs w:val="28"/>
          <w:lang w:val="ru-RU" w:bidi="en-US"/>
        </w:rPr>
        <w:t>образования</w:t>
      </w:r>
      <w:r w:rsidR="0017235C" w:rsidRPr="0079093F">
        <w:rPr>
          <w:rFonts w:ascii="Times New Roman" w:hAnsi="Times New Roman"/>
          <w:sz w:val="28"/>
          <w:szCs w:val="28"/>
          <w:lang w:val="ru-RU" w:bidi="en-US"/>
        </w:rPr>
        <w:t xml:space="preserve"> по обновленному содержанию</w:t>
      </w:r>
    </w:p>
    <w:p w:rsidR="00887DCE" w:rsidRPr="0079093F" w:rsidRDefault="00887DCE" w:rsidP="00887DCE">
      <w:pPr>
        <w:tabs>
          <w:tab w:val="left" w:pos="5387"/>
        </w:tabs>
        <w:spacing w:line="240" w:lineRule="auto"/>
        <w:rPr>
          <w:rFonts w:ascii="Times New Roman" w:hAnsi="Times New Roman"/>
          <w:bCs/>
          <w:sz w:val="28"/>
          <w:szCs w:val="28"/>
          <w:lang w:val="ru-RU"/>
        </w:rPr>
      </w:pPr>
      <w:bookmarkStart w:id="1" w:name="_Toc446087971"/>
    </w:p>
    <w:p w:rsidR="00423798" w:rsidRPr="0079093F" w:rsidRDefault="00423798" w:rsidP="00887DCE">
      <w:pPr>
        <w:tabs>
          <w:tab w:val="left" w:pos="5387"/>
        </w:tabs>
        <w:spacing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887DCE" w:rsidRPr="0079093F" w:rsidRDefault="00887DCE" w:rsidP="00423798">
      <w:pPr>
        <w:pStyle w:val="a6"/>
        <w:tabs>
          <w:tab w:val="left" w:pos="426"/>
          <w:tab w:val="left" w:pos="709"/>
        </w:tabs>
        <w:spacing w:before="0" w:after="0"/>
        <w:jc w:val="center"/>
        <w:rPr>
          <w:szCs w:val="28"/>
          <w:lang w:bidi="en-US"/>
        </w:rPr>
      </w:pPr>
      <w:r w:rsidRPr="0079093F">
        <w:rPr>
          <w:noProof/>
          <w:szCs w:val="28"/>
        </w:rPr>
        <w:t>Глава 1. Общие положения</w:t>
      </w:r>
      <w:bookmarkEnd w:id="1"/>
    </w:p>
    <w:p w:rsidR="00887DCE" w:rsidRPr="0079093F" w:rsidRDefault="00887DCE" w:rsidP="00887D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bidi="en-US"/>
        </w:rPr>
      </w:pPr>
    </w:p>
    <w:p w:rsidR="00887DCE" w:rsidRPr="0079093F" w:rsidRDefault="00887DCE" w:rsidP="00E60AD7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79093F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1. </w:t>
      </w:r>
      <w:r w:rsid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Типовая учебная программа </w:t>
      </w:r>
      <w:r w:rsidR="00E60AD7" w:rsidRP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>по предмету «Развитие мимики и пантомимики»</w:t>
      </w:r>
      <w:r w:rsid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E60AD7" w:rsidRP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>для обучающихся с нарушением зре</w:t>
      </w:r>
      <w:r w:rsid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>ния (незрячих и слабовидящие) 5-</w:t>
      </w:r>
      <w:r w:rsidR="00E60AD7" w:rsidRP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>10 классов уровня основного среднего</w:t>
      </w:r>
      <w:r w:rsid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E60AD7" w:rsidRP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>образования по обновленному содержанию</w:t>
      </w:r>
      <w:r w:rsid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E60AD7" w:rsidRP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br/>
      </w:r>
      <w:r w:rsidR="00E60AD7" w:rsidRP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>«Об образовании».</w:t>
      </w:r>
    </w:p>
    <w:p w:rsidR="00887DCE" w:rsidRPr="0079093F" w:rsidRDefault="00BD4091" w:rsidP="00887DCE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Цель учебной дисциплины по развитию мимики и пантомимики заключается в формировании системы знаний об искусстве человеческих взаимоотношений; эмоционально-мотивационных установок по отношению к себе, сверстникам, взрослым людям; приобретении коммуникативных навыков, умений и опыта, необходимых для адекватного поведения в обществе, способствующего наилучшему развитию личности.</w:t>
      </w:r>
    </w:p>
    <w:p w:rsidR="00887DCE" w:rsidRPr="0079093F" w:rsidRDefault="00BD4091" w:rsidP="00887DCE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Задачи предмета «Развитие мимики и пантомимики»:</w:t>
      </w:r>
    </w:p>
    <w:p w:rsidR="00887DCE" w:rsidRPr="0079093F" w:rsidRDefault="00887DCE" w:rsidP="00887DCE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1) обучение восприятию эмоционального состояния собеседника и выражению собственных чувств;</w:t>
      </w:r>
    </w:p>
    <w:p w:rsidR="00887DCE" w:rsidRPr="0079093F" w:rsidRDefault="00887DCE" w:rsidP="00887DCE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2) совершенствование умения воспринимать и воспроизводить мимику, выразительные движения, жесты и позы, необходимые человеку;</w:t>
      </w:r>
    </w:p>
    <w:p w:rsidR="00887DCE" w:rsidRPr="0079093F" w:rsidRDefault="00887DCE" w:rsidP="00887DCE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3) развитие навыка словесно описывать эмоциональные состояния и характеризовать их внешние проявления у себя, у собеседника, персонажа литературного произведения; </w:t>
      </w:r>
    </w:p>
    <w:p w:rsidR="00887DCE" w:rsidRPr="0079093F" w:rsidRDefault="00887DCE" w:rsidP="00887DCE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4) развитие интереса к общению и к окружающим людям;</w:t>
      </w:r>
    </w:p>
    <w:p w:rsidR="00887DCE" w:rsidRPr="0079093F" w:rsidRDefault="00887DCE" w:rsidP="00887DCE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5) формирование основ саморегуляции поведения, самоконтроля и адекватной оценочной деятельности, направленной на анализ собственного поведения и поступков окружающих по внешним проявлениям;</w:t>
      </w:r>
    </w:p>
    <w:p w:rsidR="00887DCE" w:rsidRPr="0079093F" w:rsidRDefault="00887DCE" w:rsidP="00887DCE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lastRenderedPageBreak/>
        <w:t>6) развитие чувства взаимоуважения, взаимодоверия и сопереживания к окружающим;</w:t>
      </w:r>
    </w:p>
    <w:p w:rsidR="00887DCE" w:rsidRPr="0079093F" w:rsidRDefault="00887DCE" w:rsidP="00887DCE">
      <w:pPr>
        <w:pStyle w:val="af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7) использование сформированных навыков культурного поведения и общения в свободной практической деятельности при помощи вербальных и невербальных средств общения.</w:t>
      </w:r>
    </w:p>
    <w:p w:rsidR="00887DCE" w:rsidRPr="0079093F" w:rsidRDefault="00887DCE" w:rsidP="00887DCE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74A3" w:rsidRPr="0079093F" w:rsidRDefault="00CF74A3" w:rsidP="00887DCE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7DCE" w:rsidRPr="0079093F" w:rsidRDefault="00887DCE" w:rsidP="00887DCE">
      <w:pPr>
        <w:pStyle w:val="a6"/>
        <w:spacing w:before="0" w:after="0"/>
        <w:jc w:val="center"/>
        <w:outlineLvl w:val="0"/>
        <w:rPr>
          <w:noProof/>
          <w:szCs w:val="28"/>
        </w:rPr>
      </w:pPr>
      <w:r w:rsidRPr="0079093F">
        <w:rPr>
          <w:noProof/>
          <w:szCs w:val="28"/>
          <w:lang w:val="kk-KZ"/>
        </w:rPr>
        <w:t>Глава 2</w:t>
      </w:r>
      <w:r w:rsidRPr="0079093F">
        <w:rPr>
          <w:noProof/>
          <w:szCs w:val="28"/>
        </w:rPr>
        <w:t>. Педагогические подходы к организации учебного процесса</w:t>
      </w:r>
    </w:p>
    <w:p w:rsidR="00887DCE" w:rsidRPr="0079093F" w:rsidRDefault="00887DCE" w:rsidP="00887DC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</w:p>
    <w:p w:rsidR="00887DCE" w:rsidRPr="0079093F" w:rsidRDefault="00BD4091" w:rsidP="00887DC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79093F">
        <w:rPr>
          <w:rFonts w:ascii="Times New Roman" w:hAnsi="Times New Roman"/>
          <w:color w:val="000000"/>
          <w:sz w:val="28"/>
          <w:szCs w:val="28"/>
          <w:lang w:val="ru-RU" w:eastAsia="en-GB"/>
        </w:rPr>
        <w:t>4</w:t>
      </w:r>
      <w:r w:rsidR="00715E5D" w:rsidRPr="0079093F">
        <w:rPr>
          <w:rFonts w:ascii="Times New Roman" w:hAnsi="Times New Roman"/>
          <w:color w:val="000000"/>
          <w:sz w:val="28"/>
          <w:szCs w:val="28"/>
          <w:lang w:val="ru-RU" w:eastAsia="en-GB"/>
        </w:rPr>
        <w:t>. Программа</w:t>
      </w:r>
      <w:r w:rsidR="00887DCE" w:rsidRPr="0079093F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обеспечива</w:t>
      </w:r>
      <w:r w:rsidR="0085709A" w:rsidRPr="0079093F">
        <w:rPr>
          <w:rFonts w:ascii="Times New Roman" w:hAnsi="Times New Roman"/>
          <w:color w:val="000000"/>
          <w:sz w:val="28"/>
          <w:szCs w:val="28"/>
          <w:lang w:val="ru-RU" w:eastAsia="en-GB"/>
        </w:rPr>
        <w:t>е</w:t>
      </w:r>
      <w:r w:rsidR="00887DCE" w:rsidRPr="0079093F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887DCE" w:rsidRPr="0079093F" w:rsidRDefault="00BD4091" w:rsidP="00BD4091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79093F">
        <w:rPr>
          <w:rFonts w:ascii="Times New Roman" w:hAnsi="Times New Roman"/>
          <w:kern w:val="16"/>
          <w:sz w:val="28"/>
          <w:szCs w:val="28"/>
          <w:lang w:val="ru-RU"/>
        </w:rPr>
        <w:t>5</w:t>
      </w:r>
      <w:r w:rsidR="00F80A77" w:rsidRPr="0079093F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. </w:t>
      </w:r>
      <w:r w:rsidR="00E60AD7">
        <w:rPr>
          <w:rFonts w:ascii="Times New Roman" w:hAnsi="Times New Roman"/>
          <w:color w:val="000000"/>
          <w:sz w:val="28"/>
          <w:szCs w:val="28"/>
          <w:lang w:val="ru-RU" w:eastAsia="en-GB"/>
        </w:rPr>
        <w:t>П</w:t>
      </w:r>
      <w:r w:rsidR="00F80A77" w:rsidRPr="0079093F">
        <w:rPr>
          <w:rFonts w:ascii="Times New Roman" w:hAnsi="Times New Roman"/>
          <w:color w:val="000000"/>
          <w:sz w:val="28"/>
          <w:szCs w:val="28"/>
          <w:lang w:val="ru-RU" w:eastAsia="en-GB"/>
        </w:rPr>
        <w:t>рограмма предмета позволяет развивать активность обучающегося с нарушением зрения в коммуникативном, познавательном и социальном плане посредством максимального использования их компенсаторных возможностей, привлечения методических приемов и специальных технических средств обучения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</w:t>
      </w:r>
    </w:p>
    <w:p w:rsidR="00887DCE" w:rsidRPr="0079093F" w:rsidRDefault="00BD4091" w:rsidP="00887DC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6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. У обучающихся лишенных возможности зрительного дистантного восприятия окружающей действительности и необученных способам компенсации, представления об эмоциях, мимике, жестах и пантомимике непрочные, расплывчатые, что в </w:t>
      </w:r>
      <w:r w:rsidR="00887DCE" w:rsidRPr="0079093F">
        <w:rPr>
          <w:rFonts w:ascii="Times New Roman" w:hAnsi="Times New Roman"/>
          <w:kern w:val="16"/>
          <w:sz w:val="28"/>
          <w:szCs w:val="28"/>
          <w:lang w:val="ru-RU"/>
        </w:rPr>
        <w:t>значительной степени затрудняет межличностное общение, а в дальнейшем и его социализацию</w:t>
      </w:r>
      <w:r w:rsidR="00423798" w:rsidRPr="0079093F">
        <w:rPr>
          <w:rFonts w:ascii="Times New Roman" w:hAnsi="Times New Roman"/>
          <w:kern w:val="16"/>
          <w:sz w:val="28"/>
          <w:szCs w:val="28"/>
          <w:lang w:val="ru-RU"/>
        </w:rPr>
        <w:t>, о</w:t>
      </w:r>
      <w:r w:rsidR="00887DCE" w:rsidRPr="0079093F">
        <w:rPr>
          <w:rFonts w:ascii="Times New Roman" w:hAnsi="Times New Roman"/>
          <w:kern w:val="16"/>
          <w:sz w:val="28"/>
          <w:szCs w:val="28"/>
          <w:lang w:val="ru-RU"/>
        </w:rPr>
        <w:t xml:space="preserve">бучающиеся часто неадекватно реагируют на различные ситуации взаимодействия, и неправильно их оценивают, что приводит к прекращению контактов между обучающимися или малой их продолжительности. </w:t>
      </w:r>
    </w:p>
    <w:p w:rsidR="00887DCE" w:rsidRPr="0079093F" w:rsidRDefault="00BD4091" w:rsidP="00887DC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7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83389">
        <w:rPr>
          <w:rFonts w:ascii="Times New Roman" w:hAnsi="Times New Roman"/>
          <w:kern w:val="16"/>
          <w:sz w:val="28"/>
          <w:szCs w:val="28"/>
          <w:lang w:val="ru-RU"/>
        </w:rPr>
        <w:t xml:space="preserve">В процессе бучения осуществляется  </w:t>
      </w:r>
      <w:r w:rsidR="00887DCE" w:rsidRPr="0079093F">
        <w:rPr>
          <w:rFonts w:ascii="Times New Roman" w:hAnsi="Times New Roman"/>
          <w:kern w:val="16"/>
          <w:sz w:val="28"/>
          <w:szCs w:val="28"/>
          <w:lang w:val="ru-RU"/>
        </w:rPr>
        <w:t>целенаправленно</w:t>
      </w:r>
      <w:r w:rsidR="00C83389">
        <w:rPr>
          <w:rFonts w:ascii="Times New Roman" w:hAnsi="Times New Roman"/>
          <w:kern w:val="16"/>
          <w:sz w:val="28"/>
          <w:szCs w:val="28"/>
          <w:lang w:val="ru-RU"/>
        </w:rPr>
        <w:t>е</w:t>
      </w:r>
      <w:r w:rsidR="00887DCE" w:rsidRPr="0079093F">
        <w:rPr>
          <w:rFonts w:ascii="Times New Roman" w:hAnsi="Times New Roman"/>
          <w:kern w:val="16"/>
          <w:sz w:val="28"/>
          <w:szCs w:val="28"/>
          <w:lang w:val="ru-RU"/>
        </w:rPr>
        <w:t xml:space="preserve"> управл</w:t>
      </w:r>
      <w:r w:rsidR="00C83389">
        <w:rPr>
          <w:rFonts w:ascii="Times New Roman" w:hAnsi="Times New Roman"/>
          <w:kern w:val="16"/>
          <w:sz w:val="28"/>
          <w:szCs w:val="28"/>
          <w:lang w:val="ru-RU"/>
        </w:rPr>
        <w:t xml:space="preserve">ение </w:t>
      </w:r>
      <w:r w:rsidR="00887DCE" w:rsidRPr="0079093F">
        <w:rPr>
          <w:rFonts w:ascii="Times New Roman" w:hAnsi="Times New Roman"/>
          <w:kern w:val="16"/>
          <w:sz w:val="28"/>
          <w:szCs w:val="28"/>
          <w:lang w:val="ru-RU"/>
        </w:rPr>
        <w:t>процессом развития у обучающихся с нарушением зрения невербальных и вербальных средств общения с учетом особенностей познавательной деятельности в условиях сенсорной зрительной депривации.</w:t>
      </w:r>
    </w:p>
    <w:p w:rsidR="00887DCE" w:rsidRPr="0079093F" w:rsidRDefault="00BD4091" w:rsidP="00BD4091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8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Введение коррекционного предмета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3798" w:rsidRPr="0079093F">
        <w:rPr>
          <w:rFonts w:ascii="Times New Roman" w:hAnsi="Times New Roman"/>
          <w:sz w:val="28"/>
          <w:szCs w:val="28"/>
          <w:lang w:val="ru-RU"/>
        </w:rPr>
        <w:t xml:space="preserve">«Развитие мимики и пантомимики» 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позволяет обеспечить максимальное погружение обучающегося с нарушением зрения в социальное окружение, активную речевую среду, повысить его двигательную деятельность, корригировать его эмоциональный тонус, дает возможность формировать основные этапы учебной деятельности: </w:t>
      </w:r>
      <w:r w:rsidR="00887DCE" w:rsidRPr="0079093F">
        <w:rPr>
          <w:rFonts w:ascii="Times New Roman" w:hAnsi="Times New Roman"/>
          <w:bCs/>
          <w:sz w:val="28"/>
          <w:szCs w:val="28"/>
          <w:lang w:val="ru-RU"/>
        </w:rPr>
        <w:t xml:space="preserve">ориентировочный, самоконтроля 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887DCE" w:rsidRPr="0079093F">
        <w:rPr>
          <w:rFonts w:ascii="Times New Roman" w:hAnsi="Times New Roman"/>
          <w:bCs/>
          <w:sz w:val="28"/>
          <w:szCs w:val="28"/>
          <w:lang w:val="ru-RU"/>
        </w:rPr>
        <w:t>самооценки,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 улучшить мотивацию учебно-познавательной деятельности.</w:t>
      </w:r>
    </w:p>
    <w:p w:rsidR="00887DCE" w:rsidRPr="0079093F" w:rsidRDefault="00BD4091" w:rsidP="00887DC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9093F">
        <w:rPr>
          <w:sz w:val="28"/>
          <w:szCs w:val="28"/>
          <w:lang w:val="ru-RU"/>
        </w:rPr>
        <w:t>9</w:t>
      </w:r>
      <w:r w:rsidR="00887DCE" w:rsidRPr="0079093F">
        <w:rPr>
          <w:sz w:val="28"/>
          <w:szCs w:val="28"/>
          <w:lang w:val="ru-RU"/>
        </w:rPr>
        <w:t>. Обучение осуществляется на основе ценностно-ориентированного, личностно-ориентированного деятельностного, дифференцированного и коммуникативного подходов.</w:t>
      </w:r>
    </w:p>
    <w:p w:rsidR="006F3A72" w:rsidRPr="0079093F" w:rsidRDefault="00BD4091" w:rsidP="00887DC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9093F">
        <w:rPr>
          <w:sz w:val="28"/>
          <w:szCs w:val="28"/>
          <w:lang w:val="ru-RU"/>
        </w:rPr>
        <w:t>10</w:t>
      </w:r>
      <w:r w:rsidR="00887DCE" w:rsidRPr="0079093F">
        <w:rPr>
          <w:sz w:val="28"/>
          <w:szCs w:val="28"/>
          <w:lang w:val="ru-RU"/>
        </w:rPr>
        <w:t>. Ценностно-ориентированный подход в обучении – способ организации и выполнения учебной деятельности, получения и использования ее результатов с позиций определенных ценностей. Ценностно-</w:t>
      </w:r>
      <w:r w:rsidR="00887DCE" w:rsidRPr="0079093F">
        <w:rPr>
          <w:sz w:val="28"/>
          <w:szCs w:val="28"/>
          <w:lang w:val="ru-RU"/>
        </w:rPr>
        <w:lastRenderedPageBreak/>
        <w:t xml:space="preserve">ориентированный учебный процесс целенаправленно формирует систему ценностей личности обучающегося. Ценностные ориентации – способность (качество) личности выбрать в качестве ориентира в своей деятельности определенные ценности (способность ориентироваться в ценностях), способность осознать и воспринять их как собственные социально значимые ценности. </w:t>
      </w:r>
    </w:p>
    <w:p w:rsidR="00887DCE" w:rsidRPr="0079093F" w:rsidRDefault="00BD4091" w:rsidP="00887DC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9093F">
        <w:rPr>
          <w:sz w:val="28"/>
          <w:szCs w:val="28"/>
          <w:lang w:val="ru-RU"/>
        </w:rPr>
        <w:t>11</w:t>
      </w:r>
      <w:r w:rsidR="00887DCE" w:rsidRPr="0079093F">
        <w:rPr>
          <w:sz w:val="28"/>
          <w:szCs w:val="28"/>
          <w:lang w:val="ru-RU"/>
        </w:rPr>
        <w:t>. Личностно-ориентированный подход. Целью личностно-ориентированного подхода является индивидуализация учебного процесса, гармоничное формирование и всестороннее развитие личности обучающегося в учебном процессе, полное раскрытие его творческих сил с учетом его индивидуальных особенностей психического и физического развития учащегося, потребностей и мотивов поведения с учетом компенсаторных возможностей.</w:t>
      </w:r>
    </w:p>
    <w:p w:rsidR="00887DCE" w:rsidRPr="0079093F" w:rsidRDefault="00BD4091" w:rsidP="00887DC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9093F">
        <w:rPr>
          <w:sz w:val="28"/>
          <w:szCs w:val="28"/>
          <w:lang w:val="ru-RU"/>
        </w:rPr>
        <w:t>12</w:t>
      </w:r>
      <w:r w:rsidR="00887DCE" w:rsidRPr="0079093F">
        <w:rPr>
          <w:sz w:val="28"/>
          <w:szCs w:val="28"/>
          <w:lang w:val="ru-RU"/>
        </w:rPr>
        <w:t xml:space="preserve">. </w:t>
      </w:r>
      <w:r w:rsidR="00647AC6" w:rsidRPr="0079093F">
        <w:rPr>
          <w:sz w:val="28"/>
          <w:szCs w:val="28"/>
          <w:lang w:val="ru-RU"/>
        </w:rPr>
        <w:t>Деятельностный</w:t>
      </w:r>
      <w:r w:rsidR="00217455">
        <w:rPr>
          <w:sz w:val="28"/>
          <w:szCs w:val="28"/>
          <w:lang w:val="ru-RU"/>
        </w:rPr>
        <w:t xml:space="preserve"> </w:t>
      </w:r>
      <w:r w:rsidR="00887DCE" w:rsidRPr="0079093F">
        <w:rPr>
          <w:sz w:val="28"/>
          <w:szCs w:val="28"/>
          <w:lang w:val="ru-RU"/>
        </w:rPr>
        <w:t xml:space="preserve">подход. Умение самостоятельно определять цели своего обучения, ставить и формулировать для себя новые задачи, познавательной деятельности, развивать мотивы и интересы своей деятельности в ориентировании и мобильности;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в ориентировании и мобильности;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ситуацией, связанной с ориентированием и мобильностью; умение оценивать правильность выполнения учебной задачи, собственные возможности ее решения. </w:t>
      </w:r>
    </w:p>
    <w:p w:rsidR="00887DCE" w:rsidRPr="0079093F" w:rsidRDefault="00BD4091" w:rsidP="00887DC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9093F">
        <w:rPr>
          <w:sz w:val="28"/>
          <w:szCs w:val="28"/>
          <w:lang w:val="ru-RU"/>
        </w:rPr>
        <w:t>13</w:t>
      </w:r>
      <w:r w:rsidR="00887DCE" w:rsidRPr="0079093F">
        <w:rPr>
          <w:sz w:val="28"/>
          <w:szCs w:val="28"/>
          <w:lang w:val="ru-RU"/>
        </w:rPr>
        <w:t xml:space="preserve">. Дифференцированный подход </w:t>
      </w:r>
      <w:r w:rsidR="006F3A72" w:rsidRPr="0079093F">
        <w:rPr>
          <w:sz w:val="28"/>
          <w:szCs w:val="28"/>
          <w:lang w:val="ru-RU"/>
        </w:rPr>
        <w:t xml:space="preserve">в обучении подразумевает применение дифференцированных заданий </w:t>
      </w:r>
      <w:r w:rsidR="00F80A77" w:rsidRPr="0079093F">
        <w:rPr>
          <w:sz w:val="28"/>
          <w:szCs w:val="28"/>
          <w:lang w:val="ru-RU"/>
        </w:rPr>
        <w:t xml:space="preserve">в зависимости </w:t>
      </w:r>
      <w:r w:rsidR="006F3A72" w:rsidRPr="0079093F">
        <w:rPr>
          <w:sz w:val="28"/>
          <w:szCs w:val="28"/>
          <w:lang w:val="ru-RU"/>
        </w:rPr>
        <w:t xml:space="preserve">от </w:t>
      </w:r>
      <w:r w:rsidR="00F80A77" w:rsidRPr="0079093F">
        <w:rPr>
          <w:sz w:val="28"/>
          <w:szCs w:val="28"/>
          <w:lang w:val="ru-RU"/>
        </w:rPr>
        <w:t xml:space="preserve">уровня психофизического развития, </w:t>
      </w:r>
      <w:r w:rsidR="006F3A72" w:rsidRPr="0079093F">
        <w:rPr>
          <w:sz w:val="28"/>
          <w:szCs w:val="28"/>
          <w:lang w:val="ru-RU"/>
        </w:rPr>
        <w:t>состояния зрения, способа восприятия (тактильный, зрительный, слуховой)</w:t>
      </w:r>
      <w:r w:rsidR="00F80A77" w:rsidRPr="0079093F">
        <w:rPr>
          <w:sz w:val="28"/>
          <w:szCs w:val="28"/>
          <w:lang w:val="ru-RU"/>
        </w:rPr>
        <w:t xml:space="preserve"> и </w:t>
      </w:r>
      <w:r w:rsidR="006F3A72" w:rsidRPr="0079093F">
        <w:rPr>
          <w:sz w:val="28"/>
          <w:szCs w:val="28"/>
          <w:lang w:val="ru-RU"/>
        </w:rPr>
        <w:t>включает</w:t>
      </w:r>
      <w:r w:rsidR="00887DCE" w:rsidRPr="0079093F">
        <w:rPr>
          <w:sz w:val="28"/>
          <w:szCs w:val="28"/>
          <w:lang w:val="ru-RU"/>
        </w:rPr>
        <w:t xml:space="preserve"> применение специальных форм и методов работы с обучающимися, оригинальных учебников, наглядных пособий, тифлотехники, уменьшения наполняемости классов и групп и методики индивидуально-подгруппового обучения. </w:t>
      </w:r>
    </w:p>
    <w:p w:rsidR="00887DCE" w:rsidRPr="0079093F" w:rsidRDefault="00BD4091" w:rsidP="00887DC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14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Коммуникативный подход. В соответствии с коммуникативным подходом в процесс обучения включаются задания, способствующие формированию умений организовывать учебное и социальное сотрудничество,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деятельности.</w:t>
      </w:r>
    </w:p>
    <w:p w:rsidR="00F80A77" w:rsidRPr="0079093F" w:rsidRDefault="00BD4091" w:rsidP="00887DC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15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. Игровое обучение. В качестве основных методических приемов </w:t>
      </w:r>
      <w:r w:rsidR="0079093F" w:rsidRPr="0079093F">
        <w:rPr>
          <w:rFonts w:ascii="Times New Roman" w:hAnsi="Times New Roman"/>
          <w:sz w:val="28"/>
          <w:szCs w:val="28"/>
          <w:lang w:val="ru-RU"/>
        </w:rPr>
        <w:lastRenderedPageBreak/>
        <w:t>используются игровые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9093F" w:rsidRPr="0079093F">
        <w:rPr>
          <w:rFonts w:ascii="Times New Roman" w:hAnsi="Times New Roman"/>
          <w:sz w:val="28"/>
          <w:szCs w:val="28"/>
          <w:lang w:val="ru-RU"/>
        </w:rPr>
        <w:t>приемы</w:t>
      </w:r>
      <w:r w:rsidR="00647AC6" w:rsidRPr="0079093F">
        <w:rPr>
          <w:rFonts w:ascii="Times New Roman" w:hAnsi="Times New Roman"/>
          <w:sz w:val="28"/>
          <w:szCs w:val="28"/>
          <w:lang w:val="ru-RU"/>
        </w:rPr>
        <w:t xml:space="preserve"> драматизации и театрализации, что находит отражение в 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играх-инсценировках, ролевых, ситуат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ивных, упражнениях и тренингах.</w:t>
      </w:r>
    </w:p>
    <w:p w:rsidR="00887DCE" w:rsidRPr="0079093F" w:rsidRDefault="00BD4091" w:rsidP="00B17FB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16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Использование информационно-коммуникационных технологий</w:t>
      </w:r>
      <w:r w:rsidR="00B17FBF" w:rsidRPr="007909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47AC6" w:rsidRPr="0079093F">
        <w:rPr>
          <w:rFonts w:ascii="Times New Roman" w:hAnsi="Times New Roman"/>
          <w:sz w:val="28"/>
          <w:szCs w:val="28"/>
          <w:lang w:val="ru-RU"/>
        </w:rPr>
        <w:t>Формирование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 и развитие компетентности в области ориентирования и мобильности использования информационно-коммуникационных технологий и GPS навигации; использование мультимедийных ресурсов и </w:t>
      </w:r>
      <w:r w:rsidR="00217455">
        <w:rPr>
          <w:rFonts w:ascii="Times New Roman" w:hAnsi="Times New Roman"/>
          <w:sz w:val="28"/>
          <w:szCs w:val="28"/>
          <w:lang w:val="ru-RU"/>
        </w:rPr>
        <w:t>средств массовой информации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; поиск информации в Интернете и базах данных; использование </w:t>
      </w:r>
      <w:r w:rsidR="00217455">
        <w:rPr>
          <w:rFonts w:ascii="Times New Roman" w:hAnsi="Times New Roman"/>
          <w:sz w:val="28"/>
          <w:szCs w:val="28"/>
          <w:lang w:val="ru-RU"/>
        </w:rPr>
        <w:t>информационно-коммуникационных технологий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 для создания и обработки информации; использование интерактивных досок для технической поддержки активных видов обучения;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сотрудничество, общение и обмен информацией по каналам связи для работы с другими обучающимися и преподавателями через использование электронной связи, участие в онлайн - форумах, в виртуальной среде обучения.</w:t>
      </w:r>
    </w:p>
    <w:p w:rsidR="00F80A77" w:rsidRPr="0079093F" w:rsidRDefault="00C119E8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17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. Основные виды учебной деятельности: 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чтение, беседы, обсуждения, пересказ, декламирование, анализ;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2) игры – импровизации, игры с правилами, сюжетные игры, дидактические и театрализованные игры, игры – драматизации;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3) на развитие высших психических функций;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4)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тиф</w:t>
      </w:r>
      <w:r w:rsidRPr="0079093F">
        <w:rPr>
          <w:rFonts w:ascii="Times New Roman" w:hAnsi="Times New Roman"/>
          <w:sz w:val="28"/>
          <w:szCs w:val="28"/>
          <w:lang w:val="kk-KZ"/>
        </w:rPr>
        <w:t>л</w:t>
      </w:r>
      <w:r w:rsidRPr="0079093F">
        <w:rPr>
          <w:rFonts w:ascii="Times New Roman" w:hAnsi="Times New Roman"/>
          <w:sz w:val="28"/>
          <w:szCs w:val="28"/>
          <w:lang w:val="ru-RU"/>
        </w:rPr>
        <w:t>ографика, рисование: свободное, тематическое, фантазийное;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5)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просмотр и анализ этюдов, упражнений, видеофильмов;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6)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рассматривание и анализ иллюстраций, рисунков объектов и сюжетных картин (при остаточном зрении);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7)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психогимнастические упражнения и игры;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8)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игры с элементами сказкотерапии, арттерапии;</w:t>
      </w:r>
    </w:p>
    <w:p w:rsidR="00F80A77" w:rsidRPr="0079093F" w:rsidRDefault="00F80A77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9)гимнастики: дыхательная, зрительная, пальчиковая.</w:t>
      </w:r>
    </w:p>
    <w:p w:rsidR="00F80A77" w:rsidRPr="0079093F" w:rsidRDefault="00C119E8" w:rsidP="00F80A7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18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. Занятия по развитию мимики и пантомимики проводятся один раз в неделю с группой (3-5 человек), которая комплектуется с учетом уровня развития ребенка; в сложных случаях – индивидуально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 xml:space="preserve">, по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мере 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>продвижения работы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обучающ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>иеся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с которыми п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>роводится индивидуальная работа в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ключаются в групповые занятия. </w:t>
      </w:r>
    </w:p>
    <w:p w:rsidR="00647AC6" w:rsidRPr="0079093F" w:rsidRDefault="00C119E8" w:rsidP="00647AC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19</w:t>
      </w:r>
      <w:r w:rsidR="00647AC6" w:rsidRPr="0079093F">
        <w:rPr>
          <w:rFonts w:ascii="Times New Roman" w:hAnsi="Times New Roman"/>
          <w:sz w:val="28"/>
          <w:szCs w:val="28"/>
          <w:lang w:val="ru-RU"/>
        </w:rPr>
        <w:t>.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Примерные с</w:t>
      </w:r>
      <w:r w:rsidR="00647AC6" w:rsidRPr="0079093F">
        <w:rPr>
          <w:rFonts w:ascii="Times New Roman" w:hAnsi="Times New Roman"/>
          <w:sz w:val="28"/>
          <w:szCs w:val="28"/>
          <w:lang w:val="ru-RU"/>
        </w:rPr>
        <w:t>труктурные компоненты занятия:</w:t>
      </w:r>
    </w:p>
    <w:p w:rsidR="00647AC6" w:rsidRPr="0079093F" w:rsidRDefault="00647AC6" w:rsidP="00647AC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1 этап – снятие напряжения мышц или повышение их тонуса;</w:t>
      </w:r>
    </w:p>
    <w:p w:rsidR="00647AC6" w:rsidRPr="0079093F" w:rsidRDefault="00647AC6" w:rsidP="00647AC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2 этап – знакомство с мимикой, жестами и позами;</w:t>
      </w:r>
    </w:p>
    <w:p w:rsidR="00647AC6" w:rsidRPr="0079093F" w:rsidRDefault="00647AC6" w:rsidP="00647AC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3 этап – обучение выразительным движениям лица и тела, вербализация деятельности;</w:t>
      </w:r>
    </w:p>
    <w:p w:rsidR="00647AC6" w:rsidRPr="0079093F" w:rsidRDefault="00647AC6" w:rsidP="00647AC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4)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4 этап – включение неречевых и речевых средств общения в этюды, игры, инсценировки;</w:t>
      </w:r>
    </w:p>
    <w:p w:rsidR="00647AC6" w:rsidRPr="0079093F" w:rsidRDefault="00647AC6" w:rsidP="00647AC6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5) обучение умению корригировать эмоциональные состояния, настроение и отдельные черты характера средствами мимики и пантомимики.</w:t>
      </w:r>
    </w:p>
    <w:p w:rsidR="00C119E8" w:rsidRPr="0079093F" w:rsidRDefault="00C119E8" w:rsidP="00C119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20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. Оценка достижений обучающихся специального обучения и воспитания по предметам коррекционного цикла имеет качественно-описательный, эмоциональный характер, (формировать правильное отношение 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lastRenderedPageBreak/>
        <w:t>к своим возможностям), основана на мониторинге успешности развития и формирования у обуча</w:t>
      </w:r>
      <w:r w:rsidRPr="0079093F">
        <w:rPr>
          <w:rFonts w:ascii="Times New Roman" w:hAnsi="Times New Roman"/>
          <w:sz w:val="28"/>
          <w:szCs w:val="28"/>
          <w:lang w:val="ru-RU"/>
        </w:rPr>
        <w:t>ющихся коммуникативных навыков.</w:t>
      </w:r>
    </w:p>
    <w:p w:rsidR="00887DCE" w:rsidRPr="0079093F" w:rsidRDefault="00C119E8" w:rsidP="00C119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21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60AD7">
        <w:rPr>
          <w:rFonts w:ascii="Times New Roman" w:hAnsi="Times New Roman"/>
          <w:bCs/>
          <w:sz w:val="28"/>
          <w:szCs w:val="28"/>
          <w:lang w:val="ru-RU"/>
        </w:rPr>
        <w:t>Результативность обучения по П</w:t>
      </w:r>
      <w:r w:rsidR="00887DCE" w:rsidRPr="0079093F">
        <w:rPr>
          <w:rFonts w:ascii="Times New Roman" w:hAnsi="Times New Roman"/>
          <w:bCs/>
          <w:sz w:val="28"/>
          <w:szCs w:val="28"/>
          <w:lang w:val="ru-RU"/>
        </w:rPr>
        <w:t xml:space="preserve">рограмме отслеживается по трем уровням и имеет описательный характер: </w:t>
      </w:r>
    </w:p>
    <w:p w:rsidR="00887DCE" w:rsidRPr="0079093F" w:rsidRDefault="00887DCE" w:rsidP="00D57453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 xml:space="preserve">1) стремится овладеть; </w:t>
      </w:r>
    </w:p>
    <w:p w:rsidR="00887DCE" w:rsidRPr="0079093F" w:rsidRDefault="00887DCE" w:rsidP="00D57453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 xml:space="preserve">2) владеет с помощью (взрослого, ровесника); </w:t>
      </w:r>
    </w:p>
    <w:p w:rsidR="00887DCE" w:rsidRPr="0079093F" w:rsidRDefault="00887DCE" w:rsidP="00D57453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9093F">
        <w:rPr>
          <w:rFonts w:ascii="Times New Roman" w:hAnsi="Times New Roman"/>
          <w:bCs/>
          <w:sz w:val="28"/>
          <w:szCs w:val="28"/>
          <w:lang w:val="ru-RU"/>
        </w:rPr>
        <w:t>3) владеет самостоятельно; по ведущим компетенциям.</w:t>
      </w:r>
    </w:p>
    <w:p w:rsidR="00887DCE" w:rsidRPr="0079093F" w:rsidRDefault="00887DCE" w:rsidP="00D57453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0256" w:rsidRPr="0079093F" w:rsidRDefault="00A50256" w:rsidP="00D57453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7DCE" w:rsidRPr="0079093F" w:rsidRDefault="00887DCE" w:rsidP="00C119E8">
      <w:pPr>
        <w:pStyle w:val="a6"/>
        <w:spacing w:before="0" w:after="0"/>
        <w:jc w:val="center"/>
        <w:rPr>
          <w:rStyle w:val="af"/>
          <w:b w:val="0"/>
          <w:szCs w:val="28"/>
          <w:lang w:eastAsia="en-AU"/>
        </w:rPr>
      </w:pPr>
      <w:bookmarkStart w:id="2" w:name="_Toc446087974"/>
      <w:r w:rsidRPr="0079093F">
        <w:rPr>
          <w:rStyle w:val="af"/>
          <w:b w:val="0"/>
          <w:szCs w:val="28"/>
          <w:lang w:eastAsia="en-AU"/>
        </w:rPr>
        <w:t>Глава 3. Организация содержания предмета</w:t>
      </w:r>
      <w:r w:rsidR="00C119E8" w:rsidRPr="0079093F">
        <w:rPr>
          <w:szCs w:val="28"/>
          <w:lang w:val="kk-KZ"/>
        </w:rPr>
        <w:t>«Развитие мимики и пантомимики»</w:t>
      </w:r>
    </w:p>
    <w:p w:rsidR="00887DCE" w:rsidRPr="0079093F" w:rsidRDefault="00887DCE" w:rsidP="00D57453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en-US"/>
        </w:rPr>
      </w:pPr>
      <w:bookmarkStart w:id="3" w:name="_Toc446087975"/>
      <w:bookmarkEnd w:id="2"/>
    </w:p>
    <w:p w:rsidR="00887DCE" w:rsidRPr="0079093F" w:rsidRDefault="00040BAA" w:rsidP="00C119E8">
      <w:pPr>
        <w:pStyle w:val="aff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</w:t>
      </w:r>
      <w:r w:rsidR="00C119E8" w:rsidRPr="0079093F">
        <w:rPr>
          <w:rFonts w:ascii="Times New Roman" w:hAnsi="Times New Roman"/>
          <w:sz w:val="28"/>
          <w:szCs w:val="28"/>
          <w:lang w:val="ru-RU"/>
        </w:rPr>
        <w:t>2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87DCE" w:rsidRPr="0079093F">
        <w:rPr>
          <w:rFonts w:ascii="Times New Roman" w:hAnsi="Times New Roman"/>
          <w:sz w:val="28"/>
          <w:szCs w:val="28"/>
          <w:lang w:val="kk-KZ"/>
        </w:rPr>
        <w:t xml:space="preserve">Объем учебной нагрузки </w:t>
      </w:r>
      <w:r w:rsidR="000D303A" w:rsidRPr="0079093F">
        <w:rPr>
          <w:rFonts w:ascii="Times New Roman" w:hAnsi="Times New Roman"/>
          <w:sz w:val="28"/>
          <w:szCs w:val="28"/>
          <w:lang w:val="kk-KZ"/>
        </w:rPr>
        <w:t>по предмету«Развитие мимики и пантомимики»</w:t>
      </w:r>
      <w:r w:rsidR="00887DCE" w:rsidRPr="0079093F">
        <w:rPr>
          <w:rFonts w:ascii="Times New Roman" w:hAnsi="Times New Roman"/>
          <w:sz w:val="28"/>
          <w:szCs w:val="28"/>
          <w:lang w:val="kk-KZ"/>
        </w:rPr>
        <w:t>составляет:</w:t>
      </w:r>
      <w:bookmarkEnd w:id="3"/>
    </w:p>
    <w:p w:rsidR="00887DCE" w:rsidRPr="0079093F" w:rsidRDefault="00887DCE" w:rsidP="00C119E8">
      <w:pPr>
        <w:pStyle w:val="aff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>1) в 5 классе - 1 час в неделю, 34 часа в учебном году;</w:t>
      </w:r>
    </w:p>
    <w:p w:rsidR="00887DCE" w:rsidRPr="0079093F" w:rsidRDefault="005F347D" w:rsidP="00C119E8">
      <w:pPr>
        <w:pStyle w:val="aff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>2) в 6 классе -</w:t>
      </w:r>
      <w:r w:rsidR="00887DCE" w:rsidRPr="0079093F">
        <w:rPr>
          <w:rFonts w:ascii="Times New Roman" w:hAnsi="Times New Roman"/>
          <w:sz w:val="28"/>
          <w:szCs w:val="28"/>
          <w:lang w:val="kk-KZ"/>
        </w:rPr>
        <w:t xml:space="preserve"> 1 час в неделю, 34 часа в учебном году;</w:t>
      </w:r>
    </w:p>
    <w:p w:rsidR="00887DCE" w:rsidRPr="0079093F" w:rsidRDefault="00887DCE" w:rsidP="00C119E8">
      <w:pPr>
        <w:pStyle w:val="aff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>3) в 7 кла</w:t>
      </w:r>
      <w:r w:rsidR="005F347D" w:rsidRPr="0079093F">
        <w:rPr>
          <w:rFonts w:ascii="Times New Roman" w:hAnsi="Times New Roman"/>
          <w:sz w:val="28"/>
          <w:szCs w:val="28"/>
          <w:lang w:val="kk-KZ"/>
        </w:rPr>
        <w:t>ссе -</w:t>
      </w:r>
      <w:r w:rsidRPr="0079093F">
        <w:rPr>
          <w:rFonts w:ascii="Times New Roman" w:hAnsi="Times New Roman"/>
          <w:sz w:val="28"/>
          <w:szCs w:val="28"/>
          <w:lang w:val="kk-KZ"/>
        </w:rPr>
        <w:t xml:space="preserve"> 1 час в неделю, 34 часа в учебном году; </w:t>
      </w:r>
    </w:p>
    <w:p w:rsidR="00887DCE" w:rsidRPr="0079093F" w:rsidRDefault="005F347D" w:rsidP="00C119E8">
      <w:pPr>
        <w:pStyle w:val="aff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>4) в 8 классе -</w:t>
      </w:r>
      <w:r w:rsidR="00887DCE" w:rsidRPr="0079093F">
        <w:rPr>
          <w:rFonts w:ascii="Times New Roman" w:hAnsi="Times New Roman"/>
          <w:sz w:val="28"/>
          <w:szCs w:val="28"/>
          <w:lang w:val="kk-KZ"/>
        </w:rPr>
        <w:t xml:space="preserve"> 1 час в неделю, 34 часа в учебном году;</w:t>
      </w:r>
    </w:p>
    <w:p w:rsidR="00887DCE" w:rsidRPr="0079093F" w:rsidRDefault="005F347D" w:rsidP="00C119E8">
      <w:pPr>
        <w:pStyle w:val="aff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>5) в 9 классе -</w:t>
      </w:r>
      <w:r w:rsidR="00887DCE" w:rsidRPr="0079093F">
        <w:rPr>
          <w:rFonts w:ascii="Times New Roman" w:hAnsi="Times New Roman"/>
          <w:sz w:val="28"/>
          <w:szCs w:val="28"/>
          <w:lang w:val="kk-KZ"/>
        </w:rPr>
        <w:t xml:space="preserve"> 1 час в неделю, 34 часа в учебном году;</w:t>
      </w:r>
    </w:p>
    <w:p w:rsidR="00887DCE" w:rsidRPr="0079093F" w:rsidRDefault="00887DCE" w:rsidP="00C119E8">
      <w:pPr>
        <w:pStyle w:val="aff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>6) в 10 классе - 1 час в</w:t>
      </w:r>
      <w:r w:rsidR="00C119E8" w:rsidRPr="0079093F">
        <w:rPr>
          <w:rFonts w:ascii="Times New Roman" w:hAnsi="Times New Roman"/>
          <w:sz w:val="28"/>
          <w:szCs w:val="28"/>
          <w:lang w:val="kk-KZ"/>
        </w:rPr>
        <w:t xml:space="preserve"> неделю, 34 часа в учебном году</w:t>
      </w:r>
      <w:r w:rsidR="00C119E8" w:rsidRPr="0079093F">
        <w:rPr>
          <w:rFonts w:ascii="Times New Roman" w:hAnsi="Times New Roman"/>
          <w:sz w:val="28"/>
          <w:szCs w:val="28"/>
          <w:lang w:val="ru-RU"/>
        </w:rPr>
        <w:t>.</w:t>
      </w:r>
    </w:p>
    <w:p w:rsidR="00887DCE" w:rsidRPr="0079093F" w:rsidRDefault="00040BAA" w:rsidP="00C119E8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</w:t>
      </w:r>
      <w:r w:rsidR="00C119E8" w:rsidRPr="0079093F">
        <w:rPr>
          <w:rFonts w:ascii="Times New Roman" w:hAnsi="Times New Roman"/>
          <w:sz w:val="28"/>
          <w:szCs w:val="28"/>
          <w:lang w:val="ru-RU"/>
        </w:rPr>
        <w:t>3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. Содержание </w:t>
      </w:r>
      <w:r w:rsidR="00C119E8" w:rsidRPr="0079093F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C119E8" w:rsidRPr="0079093F">
        <w:rPr>
          <w:rFonts w:ascii="Times New Roman" w:hAnsi="Times New Roman"/>
          <w:sz w:val="28"/>
          <w:szCs w:val="28"/>
          <w:lang w:val="kk-KZ" w:eastAsia="ru-RU"/>
        </w:rPr>
        <w:t>«Развитие мимики и пантомимики»</w:t>
      </w:r>
      <w:r w:rsidR="00C119E8" w:rsidRPr="0079093F">
        <w:rPr>
          <w:rFonts w:ascii="Times New Roman" w:hAnsi="Times New Roman"/>
          <w:sz w:val="28"/>
          <w:szCs w:val="28"/>
          <w:lang w:val="ru-RU"/>
        </w:rPr>
        <w:t>включает следующие разделы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:</w:t>
      </w:r>
    </w:p>
    <w:p w:rsidR="00887DCE" w:rsidRPr="0079093F" w:rsidRDefault="005F347D" w:rsidP="00C119E8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="00217455">
        <w:rPr>
          <w:rFonts w:ascii="Times New Roman" w:hAnsi="Times New Roman"/>
          <w:sz w:val="28"/>
          <w:szCs w:val="28"/>
          <w:lang w:val="kk-KZ" w:bidi="en-US"/>
        </w:rPr>
        <w:t xml:space="preserve"> 1 </w:t>
      </w:r>
      <w:r w:rsidRPr="0079093F">
        <w:rPr>
          <w:rFonts w:ascii="Times New Roman" w:hAnsi="Times New Roman"/>
          <w:sz w:val="28"/>
          <w:szCs w:val="28"/>
          <w:lang w:val="ru-RU"/>
        </w:rPr>
        <w:t>«П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сихомышечная тренировка</w:t>
      </w:r>
      <w:r w:rsidRPr="0079093F">
        <w:rPr>
          <w:rFonts w:ascii="Times New Roman" w:hAnsi="Times New Roman"/>
          <w:sz w:val="28"/>
          <w:szCs w:val="28"/>
          <w:lang w:val="ru-RU"/>
        </w:rPr>
        <w:t>»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;</w:t>
      </w:r>
    </w:p>
    <w:p w:rsidR="00887DCE" w:rsidRPr="0079093F" w:rsidRDefault="005F347D" w:rsidP="00C119E8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="00217455">
        <w:rPr>
          <w:rFonts w:ascii="Times New Roman" w:hAnsi="Times New Roman"/>
          <w:sz w:val="28"/>
          <w:szCs w:val="28"/>
          <w:lang w:val="kk-KZ" w:bidi="en-US"/>
        </w:rPr>
        <w:t xml:space="preserve"> 2 </w:t>
      </w:r>
      <w:r w:rsidRPr="0079093F">
        <w:rPr>
          <w:rFonts w:ascii="Times New Roman" w:hAnsi="Times New Roman"/>
          <w:sz w:val="28"/>
          <w:szCs w:val="28"/>
          <w:lang w:val="ru-RU"/>
        </w:rPr>
        <w:t>«В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осприятие чувств и эмоциональных состояний</w:t>
      </w:r>
      <w:r w:rsidRPr="0079093F">
        <w:rPr>
          <w:rFonts w:ascii="Times New Roman" w:hAnsi="Times New Roman"/>
          <w:sz w:val="28"/>
          <w:szCs w:val="28"/>
          <w:lang w:val="ru-RU"/>
        </w:rPr>
        <w:t>»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887DCE" w:rsidRPr="0079093F" w:rsidRDefault="005F347D" w:rsidP="00C119E8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="00217455">
        <w:rPr>
          <w:rFonts w:ascii="Times New Roman" w:hAnsi="Times New Roman"/>
          <w:sz w:val="28"/>
          <w:szCs w:val="28"/>
          <w:lang w:val="kk-KZ" w:bidi="en-US"/>
        </w:rPr>
        <w:t xml:space="preserve"> 3 </w:t>
      </w:r>
      <w:r w:rsidRPr="0079093F">
        <w:rPr>
          <w:rFonts w:ascii="Times New Roman" w:hAnsi="Times New Roman"/>
          <w:sz w:val="28"/>
          <w:szCs w:val="28"/>
          <w:lang w:val="ru-RU"/>
        </w:rPr>
        <w:t>«И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спользование на практике речевых и неречевых средств общения</w:t>
      </w:r>
      <w:r w:rsidRPr="0079093F">
        <w:rPr>
          <w:rFonts w:ascii="Times New Roman" w:hAnsi="Times New Roman"/>
          <w:sz w:val="28"/>
          <w:szCs w:val="28"/>
          <w:lang w:val="ru-RU"/>
        </w:rPr>
        <w:t>»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;</w:t>
      </w:r>
    </w:p>
    <w:p w:rsidR="00887DCE" w:rsidRPr="0079093F" w:rsidRDefault="00887DCE" w:rsidP="00C119E8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="00217455">
        <w:rPr>
          <w:rFonts w:ascii="Times New Roman" w:hAnsi="Times New Roman"/>
          <w:sz w:val="28"/>
          <w:szCs w:val="28"/>
          <w:lang w:val="kk-KZ" w:bidi="en-US"/>
        </w:rPr>
        <w:t xml:space="preserve"> 4 </w:t>
      </w:r>
      <w:r w:rsidR="005F347D" w:rsidRPr="0079093F">
        <w:rPr>
          <w:rFonts w:ascii="Times New Roman" w:hAnsi="Times New Roman"/>
          <w:sz w:val="28"/>
          <w:szCs w:val="28"/>
          <w:lang w:val="ru-RU"/>
        </w:rPr>
        <w:t>«Р</w:t>
      </w:r>
      <w:r w:rsidRPr="0079093F">
        <w:rPr>
          <w:rFonts w:ascii="Times New Roman" w:hAnsi="Times New Roman"/>
          <w:sz w:val="28"/>
          <w:szCs w:val="28"/>
          <w:lang w:val="ru-RU"/>
        </w:rPr>
        <w:t>азвитие речевой интонации</w:t>
      </w:r>
      <w:r w:rsidR="005F347D" w:rsidRPr="0079093F">
        <w:rPr>
          <w:rFonts w:ascii="Times New Roman" w:hAnsi="Times New Roman"/>
          <w:sz w:val="28"/>
          <w:szCs w:val="28"/>
          <w:lang w:val="ru-RU"/>
        </w:rPr>
        <w:t>»</w:t>
      </w:r>
      <w:r w:rsidRPr="0079093F">
        <w:rPr>
          <w:rFonts w:ascii="Times New Roman" w:hAnsi="Times New Roman"/>
          <w:sz w:val="28"/>
          <w:szCs w:val="28"/>
          <w:lang w:val="ru-RU"/>
        </w:rPr>
        <w:t>;</w:t>
      </w:r>
    </w:p>
    <w:p w:rsidR="00887DCE" w:rsidRPr="0079093F" w:rsidRDefault="005F347D" w:rsidP="00C119E8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="00217455">
        <w:rPr>
          <w:rFonts w:ascii="Times New Roman" w:hAnsi="Times New Roman"/>
          <w:sz w:val="28"/>
          <w:szCs w:val="28"/>
          <w:lang w:val="kk-KZ" w:bidi="en-US"/>
        </w:rPr>
        <w:t xml:space="preserve"> 5 </w:t>
      </w:r>
      <w:r w:rsidRPr="0079093F">
        <w:rPr>
          <w:rFonts w:ascii="Times New Roman" w:hAnsi="Times New Roman"/>
          <w:sz w:val="28"/>
          <w:szCs w:val="28"/>
          <w:lang w:val="ru-RU"/>
        </w:rPr>
        <w:t>«Ф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ормирование навыков культурного поведения</w:t>
      </w:r>
      <w:r w:rsidRPr="0079093F">
        <w:rPr>
          <w:rFonts w:ascii="Times New Roman" w:hAnsi="Times New Roman"/>
          <w:sz w:val="28"/>
          <w:szCs w:val="28"/>
          <w:lang w:val="ru-RU"/>
        </w:rPr>
        <w:t>»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;</w:t>
      </w:r>
    </w:p>
    <w:p w:rsidR="00887DCE" w:rsidRPr="0079093F" w:rsidRDefault="005F347D" w:rsidP="00C119E8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="00217455">
        <w:rPr>
          <w:rFonts w:ascii="Times New Roman" w:hAnsi="Times New Roman"/>
          <w:sz w:val="28"/>
          <w:szCs w:val="28"/>
          <w:lang w:val="kk-KZ" w:bidi="en-US"/>
        </w:rPr>
        <w:t xml:space="preserve"> 6 </w:t>
      </w:r>
      <w:r w:rsidRPr="0079093F">
        <w:rPr>
          <w:rFonts w:ascii="Times New Roman" w:hAnsi="Times New Roman"/>
          <w:sz w:val="28"/>
          <w:szCs w:val="28"/>
          <w:lang w:val="ru-RU"/>
        </w:rPr>
        <w:t>«К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оррекция настроения и отдельных черт характера средствами мимики и пантомимики</w:t>
      </w:r>
      <w:r w:rsidRPr="0079093F">
        <w:rPr>
          <w:rFonts w:ascii="Times New Roman" w:hAnsi="Times New Roman"/>
          <w:sz w:val="28"/>
          <w:szCs w:val="28"/>
          <w:lang w:val="ru-RU"/>
        </w:rPr>
        <w:t>»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</w:t>
      </w:r>
    </w:p>
    <w:p w:rsidR="00887DCE" w:rsidRPr="0079093F" w:rsidRDefault="00040BAA" w:rsidP="00C119E8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</w:t>
      </w:r>
      <w:r w:rsidR="00C119E8" w:rsidRPr="0079093F">
        <w:rPr>
          <w:rFonts w:ascii="Times New Roman" w:hAnsi="Times New Roman"/>
          <w:sz w:val="28"/>
          <w:szCs w:val="28"/>
          <w:lang w:val="ru-RU"/>
        </w:rPr>
        <w:t>4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Разделы курса взаимосвязаны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возможно совмещение и взаимное дополнение разделов. На одном занятии возможны сочетания разделов и видов учебной деятельности. Например, содержание раздела «Использование на практике речевых и неречевых средств общения» сочетается с элементами раздела «Развитие речевой интонации».</w:t>
      </w:r>
    </w:p>
    <w:p w:rsidR="00887DCE" w:rsidRPr="0079093F" w:rsidRDefault="00C119E8" w:rsidP="00C119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</w:t>
      </w:r>
      <w:r w:rsidR="00894989" w:rsidRPr="0079093F">
        <w:rPr>
          <w:rFonts w:ascii="Times New Roman" w:hAnsi="Times New Roman"/>
          <w:sz w:val="28"/>
          <w:szCs w:val="28"/>
          <w:lang w:val="ru-RU"/>
        </w:rPr>
        <w:t>5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Раздел «Психомышечная тренировка» включает подраздел:</w:t>
      </w:r>
    </w:p>
    <w:p w:rsidR="00887DCE" w:rsidRPr="0079093F" w:rsidRDefault="00887DCE" w:rsidP="00C119E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9B1656" w:rsidRPr="0079093F">
        <w:rPr>
          <w:rFonts w:ascii="Times New Roman" w:hAnsi="Times New Roman"/>
          <w:sz w:val="28"/>
          <w:szCs w:val="28"/>
          <w:lang w:val="ru-RU"/>
        </w:rPr>
        <w:t>п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сихомышечная 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тренировка.</w:t>
      </w:r>
    </w:p>
    <w:p w:rsidR="00887DCE" w:rsidRPr="0079093F" w:rsidRDefault="00894989" w:rsidP="00C119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26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Раздел «</w:t>
      </w:r>
      <w:r w:rsidR="009B1656" w:rsidRPr="0079093F">
        <w:rPr>
          <w:rFonts w:ascii="Times New Roman" w:hAnsi="Times New Roman"/>
          <w:sz w:val="28"/>
          <w:szCs w:val="28"/>
          <w:lang w:val="ru-RU"/>
        </w:rPr>
        <w:t>Восприятие чувств и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 эмоциональных состояний» включает следующие подразделы:</w:t>
      </w:r>
    </w:p>
    <w:p w:rsidR="00887DCE" w:rsidRPr="0079093F" w:rsidRDefault="00887DCE" w:rsidP="00C119E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1)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 xml:space="preserve"> з</w:t>
      </w:r>
      <w:r w:rsidRPr="0079093F">
        <w:rPr>
          <w:rFonts w:ascii="Times New Roman" w:hAnsi="Times New Roman"/>
          <w:sz w:val="28"/>
          <w:szCs w:val="28"/>
          <w:lang w:val="ru-RU"/>
        </w:rPr>
        <w:t>накомство с чувствами;</w:t>
      </w:r>
    </w:p>
    <w:p w:rsidR="00887DCE" w:rsidRPr="0079093F" w:rsidRDefault="00887DCE" w:rsidP="00C119E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2)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 xml:space="preserve"> узнавание, называние, описание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 чувств и эмоций:</w:t>
      </w:r>
    </w:p>
    <w:p w:rsidR="00887DCE" w:rsidRPr="0079093F" w:rsidRDefault="00887DCE" w:rsidP="00C119E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>в</w:t>
      </w:r>
      <w:r w:rsidRPr="0079093F">
        <w:rPr>
          <w:rFonts w:ascii="Times New Roman" w:hAnsi="Times New Roman"/>
          <w:sz w:val="28"/>
          <w:szCs w:val="28"/>
          <w:lang w:val="ru-RU"/>
        </w:rPr>
        <w:t>оспроизведение мимики и пантомимики.</w:t>
      </w:r>
    </w:p>
    <w:p w:rsidR="00887DCE" w:rsidRPr="0079093F" w:rsidRDefault="00894989" w:rsidP="00C119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27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Раздел «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 xml:space="preserve">Использование 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на практике речевых и неречевых средств общения» включает следующие подразделы:</w:t>
      </w:r>
    </w:p>
    <w:p w:rsidR="00887DCE" w:rsidRPr="0079093F" w:rsidRDefault="00887DCE" w:rsidP="00C119E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lastRenderedPageBreak/>
        <w:t>1)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 xml:space="preserve"> т</w:t>
      </w:r>
      <w:r w:rsidRPr="0079093F">
        <w:rPr>
          <w:rFonts w:ascii="Times New Roman" w:hAnsi="Times New Roman"/>
          <w:sz w:val="28"/>
          <w:szCs w:val="28"/>
          <w:lang w:val="ru-RU"/>
        </w:rPr>
        <w:t>ренировка жестов, выразительных движений;</w:t>
      </w:r>
    </w:p>
    <w:p w:rsidR="00887DCE" w:rsidRPr="0079093F" w:rsidRDefault="00887DCE" w:rsidP="00C119E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>м</w:t>
      </w:r>
      <w:r w:rsidRPr="0079093F">
        <w:rPr>
          <w:rFonts w:ascii="Times New Roman" w:hAnsi="Times New Roman"/>
          <w:sz w:val="28"/>
          <w:szCs w:val="28"/>
          <w:lang w:val="ru-RU"/>
        </w:rPr>
        <w:t>оделирование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поведения.</w:t>
      </w:r>
    </w:p>
    <w:p w:rsidR="00887DCE" w:rsidRPr="0079093F" w:rsidRDefault="00894989" w:rsidP="00C119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28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Раздел «Развитие речевой интонации» включает подраздел:</w:t>
      </w:r>
    </w:p>
    <w:p w:rsidR="00887DCE" w:rsidRPr="0079093F" w:rsidRDefault="00887DCE" w:rsidP="00C119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>о</w:t>
      </w:r>
      <w:r w:rsidRPr="0079093F">
        <w:rPr>
          <w:rFonts w:ascii="Times New Roman" w:hAnsi="Times New Roman"/>
          <w:sz w:val="28"/>
          <w:szCs w:val="28"/>
          <w:lang w:val="ru-RU"/>
        </w:rPr>
        <w:t>бучение произнесению с интонациями.</w:t>
      </w:r>
    </w:p>
    <w:p w:rsidR="00887DCE" w:rsidRPr="0079093F" w:rsidRDefault="00894989" w:rsidP="00887DC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29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Раздел «Формирование навыков культурного поведения» включает подраздел:</w:t>
      </w:r>
    </w:p>
    <w:p w:rsidR="00887DCE" w:rsidRPr="0079093F" w:rsidRDefault="00887DCE" w:rsidP="00887DC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642E8F" w:rsidRPr="0079093F">
        <w:rPr>
          <w:rFonts w:ascii="Times New Roman" w:hAnsi="Times New Roman"/>
          <w:sz w:val="28"/>
          <w:szCs w:val="28"/>
          <w:lang w:val="ru-RU"/>
        </w:rPr>
        <w:t xml:space="preserve">навыки культурного поведения </w:t>
      </w:r>
      <w:r w:rsidRPr="0079093F">
        <w:rPr>
          <w:rFonts w:ascii="Times New Roman" w:hAnsi="Times New Roman"/>
          <w:sz w:val="28"/>
          <w:szCs w:val="28"/>
          <w:lang w:val="ru-RU"/>
        </w:rPr>
        <w:t>и адекватные способы общения.</w:t>
      </w:r>
    </w:p>
    <w:p w:rsidR="00887DCE" w:rsidRPr="0079093F" w:rsidRDefault="00894989" w:rsidP="00887DC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30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 Раздел «Коррекция настроения и отдельных черт характера средствами мимики и пантомимики» включает подраздел:</w:t>
      </w:r>
    </w:p>
    <w:p w:rsidR="00F80A77" w:rsidRPr="0079093F" w:rsidRDefault="00887DCE" w:rsidP="00F80A7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F266F0" w:rsidRPr="0079093F">
        <w:rPr>
          <w:rFonts w:ascii="Times New Roman" w:hAnsi="Times New Roman"/>
          <w:sz w:val="28"/>
          <w:szCs w:val="28"/>
          <w:lang w:val="ru-RU"/>
        </w:rPr>
        <w:t>к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оррекция настроения и отдельных черт характера. </w:t>
      </w:r>
    </w:p>
    <w:p w:rsidR="00F80A77" w:rsidRPr="0079093F" w:rsidRDefault="00894989" w:rsidP="00F80A77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31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. Базовое содержание предмета </w:t>
      </w:r>
      <w:r w:rsidR="0017235C" w:rsidRPr="0079093F">
        <w:rPr>
          <w:rFonts w:ascii="Times New Roman" w:hAnsi="Times New Roman"/>
          <w:sz w:val="28"/>
          <w:szCs w:val="28"/>
          <w:lang w:val="ru-RU"/>
        </w:rPr>
        <w:t xml:space="preserve">«Развитие мимики и пантомимики»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для 5 класса</w:t>
      </w:r>
      <w:r w:rsidRPr="0079093F">
        <w:rPr>
          <w:rFonts w:ascii="Times New Roman" w:hAnsi="Times New Roman"/>
          <w:sz w:val="28"/>
          <w:szCs w:val="28"/>
          <w:lang w:val="ru-RU"/>
        </w:rPr>
        <w:t>:</w:t>
      </w:r>
    </w:p>
    <w:p w:rsidR="00F80A77" w:rsidRPr="0079093F" w:rsidRDefault="00F80A77" w:rsidP="00F80A77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1) психомышечная 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тренировка.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Произвольное напряжение и расслабление отдельных групп мышц: рук, ног, туловища и лица;</w:t>
      </w:r>
    </w:p>
    <w:p w:rsidR="00F80A77" w:rsidRPr="0079093F" w:rsidRDefault="00F80A77" w:rsidP="00F80A77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2) умение воспринимать эмоциональные состояния и воспроизводить их мимическими и пантомимическими движениями с соответствующей речевой интонацией: закрепление мимики, поз, жестов, выразительных движений, связанных с чувствами грусти, отвращения, заинтересованности, гордости;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знакомство с чувствами гордыни, высокомерия, злорадства, любопытства, рассерженности;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 понятий: гордость/гордыня/высокомерие; недовольство/гнев; интерес/заинтересованность/любопытство; злоба/злорадство;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чтение сюжетных рассказов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с определением эмоционального состояния героев (гордыня, высокомерие, злорадство, любопытство, рассерженность);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выражение мимикой в сопровождении жестов, выразительных движений эмоциональных состояний благодарности, гнева, заинтересованности;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моделирование жестов и выразительных движений усталости, умиления, рассерженности;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способствование открытому проявлению эмоций благодарности, рассерженности, заинтересованности социально приемлемыми способами;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воспроизведение выразительных движений, жестов, поз, соответствующих эмоциональным состояниям заинтересованности, любопытства, злорадства; </w:t>
      </w:r>
    </w:p>
    <w:p w:rsidR="00F80A77" w:rsidRPr="0079093F" w:rsidRDefault="00F80A77" w:rsidP="00F80A77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3) умение пользоваться речевыми и неречевыми средствами общения на практике и правильно воспроизводить их в деятельности: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воспроизведение на практике жестов, выразительных движений повседневной жизни: болит зуб, гуляю с собакой, готовлю обед, тушу пожар;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тренировка в воспроизведении невербальными средствами состояний усталости, заинтересованности, рассерженности, любопытства, высокомерия;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имитирование действий, связанных с профессиональной деятельностью регулировщика, садовника, землекопа, программиста, продавца, преподавателя, летчика;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имитация семенящей, спотыкающейся, шаркающей походок;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>моделирование собственного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поведения в определенных ситуациях (я благодарен ему, какой хорошенький котенок! адекватно вести себя, когда ругают, критикуют, имитировать поведение высокомерного человека, я злюсь!); </w:t>
      </w:r>
    </w:p>
    <w:p w:rsidR="00040BAA" w:rsidRPr="0079093F" w:rsidRDefault="00040BAA" w:rsidP="00040BAA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4) р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азвитие речевой интонации: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закрепление речевых интонаций,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lastRenderedPageBreak/>
        <w:t>соответствующих эмоциональным состояниям грусти, отвращения, гордости, радости;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выразительное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декламирование, чтение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художественных произведений;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выработка выразительных интонаций при передаче оттенков чувств: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умиление/ симпатия; заинтересованность/ люб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опытство; гордость/ высокомерие; </w:t>
      </w:r>
    </w:p>
    <w:p w:rsidR="00040BAA" w:rsidRPr="0079093F" w:rsidRDefault="00040BAA" w:rsidP="00040BAA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B959DF" w:rsidRPr="0079093F">
        <w:rPr>
          <w:rFonts w:ascii="Times New Roman" w:hAnsi="Times New Roman"/>
          <w:sz w:val="28"/>
          <w:szCs w:val="28"/>
          <w:lang w:val="ru-RU"/>
        </w:rPr>
        <w:t>ф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ормировани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е навыков культурного поведения; </w:t>
      </w:r>
      <w:r w:rsidRPr="0079093F">
        <w:rPr>
          <w:rFonts w:ascii="Times New Roman" w:hAnsi="Times New Roman"/>
          <w:sz w:val="28"/>
          <w:szCs w:val="28"/>
          <w:lang w:val="kk-KZ"/>
        </w:rPr>
        <w:t>о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быгрывание, тренинги поведения в различных ситуациях: самостоятельное знакомство, выражение благодарности, исполнение роли гостеприимного хозяина, моделирование поведения в гостях, оказание помощи другому человеку, ответы на вопросы незнакомого человека, поведение в театре, кинотеатре, зоопарке, адекватное поведение у автоматических дверей, формирование навыков адекватного общения с нормально видящими сверст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никами, взрослыми, посторонними; </w:t>
      </w:r>
    </w:p>
    <w:p w:rsidR="00EC427B" w:rsidRPr="0079093F" w:rsidRDefault="00040BAA" w:rsidP="00EC427B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6)к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оррекция настроения и отдельных черт характера средствами мимики пантомимики: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моральная оценка негативных поступков героев художественных произведений, выражающих черты характера (высокомерие, зависть, злорадство);преодоление чувств злорадства, рассерженности, усталости, любопытства;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использовании мимики и жестов при изображении чувств злорадства,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94989" w:rsidRPr="0079093F">
        <w:rPr>
          <w:rFonts w:ascii="Times New Roman" w:hAnsi="Times New Roman"/>
          <w:sz w:val="28"/>
          <w:szCs w:val="28"/>
          <w:lang w:val="ru-RU"/>
        </w:rPr>
        <w:t xml:space="preserve">рассерженности, любопытства,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их оречевление;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на преодоление двигательного автоматизма.</w:t>
      </w:r>
    </w:p>
    <w:p w:rsidR="000759F1" w:rsidRPr="0079093F" w:rsidRDefault="00894989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32</w:t>
      </w:r>
      <w:r w:rsidR="00EC427B" w:rsidRPr="0079093F">
        <w:rPr>
          <w:rFonts w:ascii="Times New Roman" w:hAnsi="Times New Roman"/>
          <w:sz w:val="28"/>
          <w:szCs w:val="28"/>
          <w:lang w:val="ru-RU"/>
        </w:rPr>
        <w:t>.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Базовое содержание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 xml:space="preserve"> предмета </w:t>
      </w:r>
      <w:r w:rsidR="009620B7" w:rsidRPr="0079093F">
        <w:rPr>
          <w:rFonts w:ascii="Times New Roman" w:hAnsi="Times New Roman"/>
          <w:sz w:val="28"/>
          <w:szCs w:val="28"/>
          <w:lang w:val="ru-RU"/>
        </w:rPr>
        <w:t xml:space="preserve">«Развитие мимики и пантомимики» 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>для 6 класс</w:t>
      </w:r>
      <w:r w:rsidR="00EC427B" w:rsidRPr="0079093F">
        <w:rPr>
          <w:rFonts w:ascii="Times New Roman" w:hAnsi="Times New Roman"/>
          <w:sz w:val="28"/>
          <w:szCs w:val="28"/>
          <w:lang w:val="ru-RU"/>
        </w:rPr>
        <w:t>а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>: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>п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сихомышечная тренировка. Выполнение игр и этюдов, направленных на психомышечную тренировку с фиксацией внима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>ния на дыхание;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040BAA" w:rsidRPr="0079093F">
        <w:rPr>
          <w:rFonts w:ascii="Times New Roman" w:hAnsi="Times New Roman"/>
          <w:sz w:val="28"/>
          <w:szCs w:val="28"/>
          <w:lang w:val="ru-RU"/>
        </w:rPr>
        <w:t>умение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воспринимать эмоциональные состояния и воспроизводить их мимическими и пантомимическими движениями с соответствующей речевой интонацией: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знакомство с чувствами: беспомощность–самостоятельность; застенчивость–раскрепощенность; забота, жалость–безразличие;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сострадание – жестокость;</w:t>
      </w:r>
      <w:r w:rsidR="00EC427B" w:rsidRPr="0079093F">
        <w:rPr>
          <w:rFonts w:ascii="Times New Roman" w:hAnsi="Times New Roman"/>
          <w:sz w:val="28"/>
          <w:szCs w:val="28"/>
          <w:lang w:val="ru-RU"/>
        </w:rPr>
        <w:t xml:space="preserve"> з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накомство с эмоциональным состоянием, связанным с чувством заботы;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развитие умения дифференцировать эмоциональные состояния: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427B" w:rsidRPr="0079093F">
        <w:rPr>
          <w:rFonts w:ascii="Times New Roman" w:hAnsi="Times New Roman"/>
          <w:sz w:val="28"/>
          <w:szCs w:val="28"/>
          <w:lang w:val="ru-RU"/>
        </w:rPr>
        <w:t>з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астенчивость/смущение/неловкость/стеснительность; жалость/сострадание/ забота; удивление/изумление/ошарашенность; отвращение/ омерзение;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чтении и пересказе сюжетных рассказов с выделением и дифференциацией эмоциональных состояний героев (застенчивость, смущение, жалость, сострадание, забота, удивление, изумление,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ошарашенность);умение адекватно выражать мимикой, жестами, выразительными движениями эмоциональные состояния жалости, заботы, бодрости, ошарашенности, смущения, омерзения, изумления;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моделирование жестов, поз, выразительных движений, соответствующих эмоциональным состояниям изумления, отвращения, беспомощности, неловкости;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способствование открытому проявлению эмоций сострадания, заботы, застенчивости, неловкости, удивления </w:t>
      </w:r>
      <w:r w:rsidR="00EC427B" w:rsidRPr="0079093F">
        <w:rPr>
          <w:rFonts w:ascii="Times New Roman" w:hAnsi="Times New Roman"/>
          <w:sz w:val="28"/>
          <w:szCs w:val="28"/>
          <w:lang w:val="ru-RU"/>
        </w:rPr>
        <w:t>социально приемлемыми способами;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умени</w:t>
      </w:r>
      <w:r w:rsidR="00EC427B" w:rsidRPr="0079093F">
        <w:rPr>
          <w:rFonts w:ascii="Times New Roman" w:hAnsi="Times New Roman"/>
          <w:sz w:val="28"/>
          <w:szCs w:val="28"/>
          <w:lang w:val="ru-RU"/>
        </w:rPr>
        <w:t>е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пользоваться речевыми и неречевыми средствами общения на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lastRenderedPageBreak/>
        <w:t>практике и правильно воспроизводить их в деятельности: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обучение выражению чувств изумления, сострадания, заботы, бодрости, удивления мимикой и выразительными движениями, позами, жестами;сопровождение фраз, выражающих эмоциональные состояния беспомощности, стеснительности, удивления, ошарашенности, брезгливости, омерзения, изумления, жалости выразительными движениями, жестами;имитация действий, связанных с профессиональной деятельностью машиниста, парикмахера, трубача, мойщика стекол, повара, дирижера;имитация походки пьяного человека, балерины, модели, идущей по подиуму;обучение правильному регулированию собственного поведения в определенной ситуации: выразить жалость, сочувствие (выразить соболезнование);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поведение в незнакомой ситуации; скрыть свое отвращение (к незнакомой, нелюбимойеде)</w:t>
      </w:r>
      <w:r w:rsidRPr="0079093F">
        <w:rPr>
          <w:rFonts w:ascii="Times New Roman" w:hAnsi="Times New Roman"/>
          <w:sz w:val="28"/>
          <w:szCs w:val="28"/>
          <w:lang w:val="ru-RU"/>
        </w:rPr>
        <w:t>; когда не хочется куда-то идти;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EC427B" w:rsidRPr="0079093F">
        <w:rPr>
          <w:rFonts w:ascii="Times New Roman" w:hAnsi="Times New Roman"/>
          <w:sz w:val="28"/>
          <w:szCs w:val="28"/>
          <w:lang w:val="ru-RU"/>
        </w:rPr>
        <w:t>р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азвитие речевой интонации:обучение умению выражать интонациями чувства: удивление/изумление/ошарашенность; жалость/забота; спокойствие – бодрость; застенчивость/нел</w:t>
      </w:r>
      <w:r w:rsidR="00EC427B" w:rsidRPr="0079093F">
        <w:rPr>
          <w:rFonts w:ascii="Times New Roman" w:hAnsi="Times New Roman"/>
          <w:sz w:val="28"/>
          <w:szCs w:val="28"/>
          <w:lang w:val="ru-RU"/>
        </w:rPr>
        <w:t>овкость; брезгливость/омерзение;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EC427B" w:rsidRPr="0079093F">
        <w:rPr>
          <w:rFonts w:ascii="Times New Roman" w:hAnsi="Times New Roman"/>
          <w:sz w:val="28"/>
          <w:szCs w:val="28"/>
          <w:lang w:val="kk-KZ"/>
        </w:rPr>
        <w:t>формирование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навыков культурного поведения: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моделирование жизненных ситуаций: правильное поведение в библиотеке, музее; правильное поведение на официальных церемониях, при встрече гостей в школе; ответы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на телефонные звонки; исполнение роли хозяина дома; адекватное реагирование на замечания и критику;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формирование адекватных способов общения со сверстниками, родителям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и, посторонними, зрячими людьми; 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6) к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оррекция настроения и отдельных черт характера средствами мимики пантомимики: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тренировка в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преодолении двигательного автоматизма;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моделирование ситуаций, способствующих развитию чувств эмпатии, отзывчивости;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адекватное реагирование на замечания и критику;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психомышечная тренировка в преодолении чувств застенчивости, брезгливости, робости;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вербализация настроения и эмоциональных состояний персонажей сюжетных картинок, рассказов.</w:t>
      </w:r>
    </w:p>
    <w:p w:rsidR="000759F1" w:rsidRPr="0079093F" w:rsidRDefault="00894989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33</w:t>
      </w:r>
      <w:r w:rsidR="000759F1" w:rsidRPr="0079093F">
        <w:rPr>
          <w:rFonts w:ascii="Times New Roman" w:hAnsi="Times New Roman"/>
          <w:sz w:val="28"/>
          <w:szCs w:val="28"/>
          <w:lang w:val="ru-RU"/>
        </w:rPr>
        <w:t>.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Базовое содержание предмета </w:t>
      </w:r>
      <w:r w:rsidR="009620B7" w:rsidRPr="0079093F">
        <w:rPr>
          <w:rFonts w:ascii="Times New Roman" w:hAnsi="Times New Roman"/>
          <w:sz w:val="28"/>
          <w:szCs w:val="28"/>
          <w:lang w:val="ru-RU"/>
        </w:rPr>
        <w:t xml:space="preserve">«Развитие мимики и пантомимики»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для 7 класс</w:t>
      </w:r>
      <w:r w:rsidR="000759F1" w:rsidRPr="0079093F">
        <w:rPr>
          <w:rFonts w:ascii="Times New Roman" w:hAnsi="Times New Roman"/>
          <w:sz w:val="28"/>
          <w:szCs w:val="28"/>
          <w:lang w:val="ru-RU"/>
        </w:rPr>
        <w:t>а: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643D89" w:rsidRPr="0079093F">
        <w:rPr>
          <w:rFonts w:ascii="Times New Roman" w:hAnsi="Times New Roman"/>
          <w:sz w:val="28"/>
          <w:szCs w:val="28"/>
          <w:lang w:val="ru-RU"/>
        </w:rPr>
        <w:t>п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сихомышечная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тренировка.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kk-KZ"/>
        </w:rPr>
        <w:t>С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ознательная корректировка некоторых автоматических процессов в организме посредством аутогенной тренировки;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выполнение игр и этюдов, направленных на психомышечную тренировку 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с фиксацией внимания на дыхание; 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2) о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бучение умению воспринимать эмоциональные состояния и воспроизводить их мимическими и пантомимическими движениями с соо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тветствующей речевой интонацией;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знакомство с чувствами и эмоциональными состояниями: безразличие/невозмутимость; отрешенность/отстраненность/оцепенение; испуг/страх/ужас; просьба/мольба; радость/восторг; ответственность/собранность;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дифференцировании вышеупомянутых чувств и эмоциональных состояний;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развитие способности понимать и дифференцировать эмоциональное состояние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lastRenderedPageBreak/>
        <w:t>другого человека;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сочинении сюжетных рассказов на заданную эмоцию;</w:t>
      </w:r>
      <w:r w:rsidR="00C833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упражнения на выражение мимикой, жестами, позами, выразительными движениями чувств: испуг/ужас/оцепенение;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радость/восторг; просьба/мольба,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способствование открытому проявлению эмоции радости 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социально приемлемыми способами; 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3) умение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пользоваться речевыми и неречевыми средствами общения на практике и правильно воспроизводить их в деятельности: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воспроизведение эмоционального состояния героев сюжетных рассказов с использованием приема театрализации;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театрализованная имитация действий, связанных с профессиональной деятельностью сапожника, плотника, врача-массажиста, скрипача;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имитирование походки робота; «танцующей» походки; походки человека, у которого болит поясница;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моделирование поведения в определенной ситуации: я очень испугался;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я в ужасе от …; я в замешательстве; оцепен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ел от страха; восторг от успеха; 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4) р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азвитие речевой интонации: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закрепление речевых интонаций предыдущих лет обучения;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упражнения на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передачу оттенков чувств эмоциональных состояний: страх/ужас; просьба/мольба; радость/восторг; безразличие/ невозмутимость;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угадывание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настроения и чувств другого человека по интонации (на материале рассказов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, фильмов, обыгрывании сюжетов); 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5) формирование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навыков культурного поведения: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совершенствование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навыков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культурного поведения в ситуациях: уважение права собственности; проявление инициативы при знакомстве, приглашении гостей; предложение помощи; проявление учтивости в общественных местах; умение попросить вещь, принадлежащую другому человеку; адекватно реагировать на отказ;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формирование адекватных способ</w:t>
      </w:r>
      <w:r w:rsidR="00B959DF" w:rsidRPr="0079093F">
        <w:rPr>
          <w:rFonts w:ascii="Times New Roman" w:hAnsi="Times New Roman"/>
          <w:sz w:val="28"/>
          <w:szCs w:val="28"/>
          <w:lang w:val="ru-RU"/>
        </w:rPr>
        <w:t>ов общения с окружающими людьми</w:t>
      </w:r>
      <w:r w:rsidR="00B959DF" w:rsidRPr="0079093F">
        <w:rPr>
          <w:rFonts w:ascii="Times New Roman" w:hAnsi="Times New Roman"/>
          <w:sz w:val="28"/>
          <w:szCs w:val="28"/>
          <w:lang w:val="kk-KZ"/>
        </w:rPr>
        <w:t>;</w:t>
      </w:r>
    </w:p>
    <w:p w:rsidR="000759F1" w:rsidRPr="0079093F" w:rsidRDefault="000759F1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6) к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оррекция настроения и отдельных черт характера средствами мимики пантомимики: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упражнения, направленные на преодоление двигательного автоматизма;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моральная оценка негативным чертам характера: безразличие, равнодушие;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положительная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моральная оценка чертам характера: собранности, ответственности;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развитие умение справляться с чувством страха, ужаса посредством рисунка, обыгрывания ситуации.</w:t>
      </w:r>
    </w:p>
    <w:p w:rsidR="000759F1" w:rsidRPr="0079093F" w:rsidRDefault="00894989" w:rsidP="000759F1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34</w:t>
      </w:r>
      <w:r w:rsidR="000759F1" w:rsidRPr="007909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Базовое содержание</w:t>
      </w:r>
      <w:r w:rsidR="000759F1" w:rsidRPr="0079093F">
        <w:rPr>
          <w:rFonts w:ascii="Times New Roman" w:hAnsi="Times New Roman"/>
          <w:sz w:val="28"/>
          <w:szCs w:val="28"/>
          <w:lang w:val="ru-RU"/>
        </w:rPr>
        <w:t xml:space="preserve"> предмета </w:t>
      </w:r>
      <w:r w:rsidR="009620B7" w:rsidRPr="0079093F">
        <w:rPr>
          <w:rFonts w:ascii="Times New Roman" w:hAnsi="Times New Roman"/>
          <w:sz w:val="28"/>
          <w:szCs w:val="28"/>
          <w:lang w:val="ru-RU"/>
        </w:rPr>
        <w:t xml:space="preserve">«Развитие мимики и пантомимики» </w:t>
      </w:r>
      <w:r w:rsidR="000759F1" w:rsidRPr="0079093F">
        <w:rPr>
          <w:rFonts w:ascii="Times New Roman" w:hAnsi="Times New Roman"/>
          <w:sz w:val="28"/>
          <w:szCs w:val="28"/>
          <w:lang w:val="ru-RU"/>
        </w:rPr>
        <w:t>для 8 класса:</w:t>
      </w:r>
    </w:p>
    <w:p w:rsidR="000759F1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1) психомышечная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тренировка: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сознательная корректировка автоматических процессов в организме посредством аутогенной психомышечной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тренировки;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выполнение игр и этюдов, направленных на психомышечную тренировку </w:t>
      </w:r>
      <w:r w:rsidR="000759F1" w:rsidRPr="0079093F">
        <w:rPr>
          <w:rFonts w:ascii="Times New Roman" w:hAnsi="Times New Roman"/>
          <w:sz w:val="28"/>
          <w:szCs w:val="28"/>
          <w:lang w:val="ru-RU"/>
        </w:rPr>
        <w:t>с фиксацией внимания на дыхание,</w:t>
      </w:r>
    </w:p>
    <w:p w:rsidR="00090E73" w:rsidRPr="0079093F" w:rsidRDefault="000759F1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2) умение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воспринимать эмоциональные состояния и воспроизводить их мимическими и пантомимическими движениями с соответствующей речевой интонацией:</w:t>
      </w:r>
      <w:r w:rsidR="00CE2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закрепление мимических, пантомимических движений и речевых интонаций, выражающих эмоциональные состояния беспомощности, жалости, сострадания, изумления, стеснительности, заботы, бодрости, омерзения,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lastRenderedPageBreak/>
        <w:t>неловкости, смущения;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знакомство с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противоположными чувствами и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эмоциональными состояниями: усталость–энергичность; апатия–азарт; спокойствие– нетерпеливость/волнение/возмущение/негодование;мрачность–улыбчивость;дифференцирование чувств, эмоциональных состояний: безразличие/апатия; мрачность/угрюмость; возмущение/негодование; страдание/переживания; бодрость/энергичность;чтение и пересказ сюжетных рассказов с дифференциацией эмоциональных состояний героев;упражнение в составлении сюжетных рассказов на заданную эмоцию;развитие мимических и пантомимических навыков, связанных с выражением чувств доброжелательности, угрюмости, азарта, апатии, возмущения;угадывание настроения и чувств другого человека на примере просмотра фильмов со звуком и без него (для детей с остаточным зрением);моделирование жизненных ситуаций, связанных с пе</w:t>
      </w:r>
      <w:r w:rsidR="00090E73" w:rsidRPr="0079093F">
        <w:rPr>
          <w:rFonts w:ascii="Times New Roman" w:hAnsi="Times New Roman"/>
          <w:sz w:val="28"/>
          <w:szCs w:val="28"/>
          <w:lang w:val="ru-RU"/>
        </w:rPr>
        <w:t>редачей эмоциональных состояний;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3) ф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ормирование умения пользоваться речевыми и неречевыми средствами общения на практике и правильно в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оспроизводить их в деятельности: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воспроизведение настроения, эмоциональных состояний и чувств героев сюжетного рассказа посредством применения прием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ов театрализации и драматизации;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моделирование поведения в определенной ситуации: азарт спортивного болельщика; доброжелательное отношение при первом знакомстве; оказание знаков внимания противоположному полу; во</w:t>
      </w:r>
      <w:r w:rsidR="000D303A" w:rsidRPr="0079093F">
        <w:rPr>
          <w:rFonts w:ascii="Times New Roman" w:hAnsi="Times New Roman"/>
          <w:sz w:val="28"/>
          <w:szCs w:val="28"/>
          <w:lang w:val="ru-RU"/>
        </w:rPr>
        <w:t>змущение негативным поступком;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4) р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азвитие речевой интонации:</w:t>
      </w:r>
      <w:r w:rsidR="002846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закрепление речевых интонаций страха, мольбы, просьбы, отстраненности, радости;</w:t>
      </w:r>
      <w:r w:rsidR="002846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выражение интонационных оттенков настроения, чувств угрюмости, азарта, волнения, страдания, усталости, энергичности;</w:t>
      </w:r>
      <w:r w:rsidR="002846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улавливание эмоционального состояния</w:t>
      </w:r>
      <w:r w:rsidR="002846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другого чел</w:t>
      </w:r>
      <w:r w:rsidR="000D303A" w:rsidRPr="0079093F">
        <w:rPr>
          <w:rFonts w:ascii="Times New Roman" w:hAnsi="Times New Roman"/>
          <w:sz w:val="28"/>
          <w:szCs w:val="28"/>
          <w:lang w:val="ru-RU"/>
        </w:rPr>
        <w:t xml:space="preserve">овека 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по его речевой интонации; 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5) ф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ормирование навыков культурного поведения в различных ситуациях: развитие умения поддерживать разговор, обучение умению тактично привлекать к себе внимание, обращение за помощью или советом, формирование адекватных способов общения с </w:t>
      </w:r>
      <w:r w:rsidR="000D303A" w:rsidRPr="0079093F">
        <w:rPr>
          <w:rFonts w:ascii="Times New Roman" w:hAnsi="Times New Roman"/>
          <w:sz w:val="28"/>
          <w:szCs w:val="28"/>
          <w:lang w:val="ru-RU"/>
        </w:rPr>
        <w:t>нормально видящими сверстниками;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6) к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оррекция настроения и отдельных черт характера средствами мимики пантомимики: описывание своих ощущения и их анализ, моральная оценка черт характера (мрачность-улыбчивость; нетерпеливость-выжидание</w:t>
      </w:r>
      <w:r w:rsidR="00F80A77" w:rsidRPr="0079093F">
        <w:rPr>
          <w:rFonts w:ascii="Times New Roman" w:hAnsi="Times New Roman"/>
          <w:sz w:val="28"/>
          <w:szCs w:val="28"/>
          <w:lang w:val="kk-KZ"/>
        </w:rPr>
        <w:t>;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апатичность–энергичность);формирование умения сдерживать чувства негодования, возмущения; выражать их в адекватной форме.</w:t>
      </w:r>
    </w:p>
    <w:p w:rsidR="00090E73" w:rsidRPr="0079093F" w:rsidRDefault="009D74CA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35</w:t>
      </w:r>
      <w:r w:rsidR="00090E73" w:rsidRPr="007909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Базовое содержание предмета </w:t>
      </w:r>
      <w:r w:rsidR="009620B7" w:rsidRPr="0079093F">
        <w:rPr>
          <w:rFonts w:ascii="Times New Roman" w:hAnsi="Times New Roman"/>
          <w:sz w:val="28"/>
          <w:szCs w:val="28"/>
          <w:lang w:val="ru-RU"/>
        </w:rPr>
        <w:t xml:space="preserve">«Развитие мимики и пантомимики»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для 9 класса</w:t>
      </w:r>
      <w:r w:rsidR="00090E73" w:rsidRPr="0079093F">
        <w:rPr>
          <w:rFonts w:ascii="Times New Roman" w:hAnsi="Times New Roman"/>
          <w:sz w:val="28"/>
          <w:szCs w:val="28"/>
          <w:lang w:val="ru-RU"/>
        </w:rPr>
        <w:t>: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1) п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сихомышечная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тренировка. Сознательная корректировка некоторых автоматических процессов в организме посредством аутогенной тренировки и использовани</w:t>
      </w:r>
      <w:r w:rsidRPr="0079093F">
        <w:rPr>
          <w:rFonts w:ascii="Times New Roman" w:hAnsi="Times New Roman"/>
          <w:sz w:val="28"/>
          <w:szCs w:val="28"/>
          <w:lang w:val="ru-RU"/>
        </w:rPr>
        <w:t>ем соответствующих игр и этюдов;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2) умение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воспринимать эмоциональные состояния и воспроизводить их мимическими и пантомимическими движениями с соответствующей речевой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lastRenderedPageBreak/>
        <w:t>интонацией: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знакомство с настроением, чувствами, выражающими эмоциональные состояния: безмятежность – настороженность/беспокойство; рассеянность – собранность; ярость – невозмутимость; тревога – спокойствие;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дифференцировка оттенков черт характера, эмоций: беспокойство/ тревожность; озорство/баловство; рассеянность/растерянность; ярость/гнев;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невозмутимость/безмятежность;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обыгрывании этюдов на заданную эмоцию по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отрывку из художественного произведения или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фильма;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использование мимики и жестов для изображения черт характера, чувств беспокойства, настороженности, озорства, тревоги, рассеянности, растерянности, ярости;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формирование умения сопереживать и в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ысказывать собственные ощущения; 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3) ф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ормирование умения пользоваться речевыми и неречевыми средствами общения на практике и правильно воспроизводить их в деятельности: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моделирование поведения в определенной ситуации: адекватное выражение тревоги, обеспокоенности; выказывание симпатии;</w:t>
      </w:r>
      <w:r w:rsidR="002174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воспроизведение эмоциональных состояний, настроения героев по сюжетному рассказу, картине, фильму с использованием приема театрализации, драматизации;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воспроизведение «застывших» этюдов, посредством поз, выразительных движений и мимики (например, изобразить картину Ф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.П. Решетникова «Опять двойка»); 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4) р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азвитие речевой интонации: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закрепление речевых интонаций настороженности, озорства, тревоги, ярости, растерянности;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развитие способности угадывать эмоциональное состояние другого человека по его речевой интонации; при остат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очном зрении по мимике и жестам; 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5) ф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ормирование навыков культурного поведения: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упражнения в общении посредством: слушания педагога; слушания друг друга; слушания другого человека;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упражнение в формировании адекватных способов общения с 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нормально видящими сверстниками; </w:t>
      </w:r>
    </w:p>
    <w:p w:rsidR="00090E73" w:rsidRPr="0079093F" w:rsidRDefault="00090E73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6) к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оррекция настроения и отдельных черт характера средствами мимики пантомимики: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описываниеи анализ собственных чувств;оценкачувств ярости, гнева, растерянности;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определении настроения музыкальных произведений с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вербализацией возникающих ощущений, чувств;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преодолении чувств ярости, растерянности;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преодолении двигательного автоматизма с использованием навыка произвольного расслабления;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закрепление умения управлять своими эмоциями.</w:t>
      </w:r>
    </w:p>
    <w:p w:rsidR="00841FCF" w:rsidRPr="0079093F" w:rsidRDefault="009D74CA" w:rsidP="00090E73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36</w:t>
      </w:r>
      <w:r w:rsidR="00090E73" w:rsidRPr="007909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Базовое содержание предмета </w:t>
      </w:r>
      <w:r w:rsidR="009620B7" w:rsidRPr="0079093F">
        <w:rPr>
          <w:rFonts w:ascii="Times New Roman" w:hAnsi="Times New Roman"/>
          <w:sz w:val="28"/>
          <w:szCs w:val="28"/>
          <w:lang w:val="ru-RU"/>
        </w:rPr>
        <w:t xml:space="preserve">«Развитие мимики и пантомимики»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для 10 класса</w:t>
      </w:r>
      <w:r w:rsidR="00090E73" w:rsidRPr="0079093F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841FCF" w:rsidRPr="0079093F" w:rsidRDefault="00841FCF" w:rsidP="00841FCF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1) п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сихомышечная тренировка. Сознательная корректировка автоматических процессов в организме посредством ауто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генной психомышечной тренировки; </w:t>
      </w:r>
    </w:p>
    <w:p w:rsidR="00841FCF" w:rsidRPr="0079093F" w:rsidRDefault="00841FCF" w:rsidP="00841FCF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2) о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бучение умению выражать эмоциональные состояния и воспроизводить их мимическими и пантомимическими движениями с соответствующей речевой интонацией: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закрепление мимических,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lastRenderedPageBreak/>
        <w:t>пантомимических движений, речевых интонаций, связанных с выражением эмоций безмятежности,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настороженности, беспокойст</w:t>
      </w:r>
      <w:r w:rsidR="009D74CA" w:rsidRPr="0079093F">
        <w:rPr>
          <w:rFonts w:ascii="Times New Roman" w:hAnsi="Times New Roman"/>
          <w:sz w:val="28"/>
          <w:szCs w:val="28"/>
          <w:lang w:val="ru-RU"/>
        </w:rPr>
        <w:t xml:space="preserve">ва, рассеянности, собранности,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ярости,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невозмутимости, тревоги, спокойствия;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знакомство с настроением, эмоциональными состояниями, чувствами: заискивание–заносчивость/надменность; уныние/печаль – радость/восторг; подавленность–воодушевленность; презрение – уважение;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дифференцировка эмоций: заносчивость/надменность/высокомерие/ царственность; печаль/уныние/подавленность; презрение/пренебрежение; уважение/заискивание;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чтение и пересказ отрывков художественных произведений с дифференциацией эмоционального состояния героев;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обыгрывание этюдов на заданную эмоцию с передачей выразительными движениями,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жестами, позами, мимикой чувств заискивания, заносчивости, уныния, восторга, подавленности, воодушевленности, пренебрежения;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тренировка в узнав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ании эмоций по внешним сигналам; </w:t>
      </w:r>
    </w:p>
    <w:p w:rsidR="00841FCF" w:rsidRPr="0079093F" w:rsidRDefault="00841FCF" w:rsidP="00841FCF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3) умение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 xml:space="preserve"> пользоваться речевыми и неречевыми средствами общения на практике и правильно воспроизводить их в деятельности: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моделирование жизненных ситуаций, связанных с передачей эмоциональных состояний;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адекватное выражение чувств печали, радости, воодушевления, уважения;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воспроизведение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этюдов с изображением неодушевленных предметов (шар,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 часы с маятником, кукла); </w:t>
      </w:r>
    </w:p>
    <w:p w:rsidR="00841FCF" w:rsidRPr="0079093F" w:rsidRDefault="00841FCF" w:rsidP="00841FCF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4) р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азвитие речевой интонации: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закрепление речевых интонаций предыдущих лет обучения;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упражнение в передаче оттенков чувств, эмоциональных состояний надменности, царственности, печали, уныния, радости, восторга, пренебрежения, уважения, презрения, заискивания;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тренировка в произнесении одной фразы с различными интонациями (жестко, решительно, заискивающе, с воодушевл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ением, восторгом, с презрением); </w:t>
      </w:r>
    </w:p>
    <w:p w:rsidR="00F80A77" w:rsidRPr="0079093F" w:rsidRDefault="00841FCF" w:rsidP="00841FCF">
      <w:pPr>
        <w:tabs>
          <w:tab w:val="num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5) к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оррекция настроения и отдельных черт характера средствами мимики пантомимики: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анализ собственных ощуще</w:t>
      </w:r>
      <w:r w:rsidRPr="0079093F">
        <w:rPr>
          <w:rFonts w:ascii="Times New Roman" w:hAnsi="Times New Roman"/>
          <w:sz w:val="28"/>
          <w:szCs w:val="28"/>
          <w:lang w:val="ru-RU"/>
        </w:rPr>
        <w:t xml:space="preserve">ний, настроений и описывание их;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выражение и описывание собственных чувств на заданную эмоцию: как я отношусь к себе; кого я уважаю;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моральная оценка негативных эмоций с их</w:t>
      </w:r>
      <w:r w:rsidR="00601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A77" w:rsidRPr="0079093F">
        <w:rPr>
          <w:rFonts w:ascii="Times New Roman" w:hAnsi="Times New Roman"/>
          <w:sz w:val="28"/>
          <w:szCs w:val="28"/>
          <w:lang w:val="ru-RU"/>
        </w:rPr>
        <w:t>обыгрыванием.</w:t>
      </w:r>
    </w:p>
    <w:p w:rsidR="00841FCF" w:rsidRPr="0079093F" w:rsidRDefault="00841FCF" w:rsidP="00841FCF">
      <w:pPr>
        <w:pStyle w:val="Default"/>
        <w:widowControl w:val="0"/>
        <w:tabs>
          <w:tab w:val="left" w:pos="851"/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D74CA" w:rsidRPr="0079093F" w:rsidRDefault="009D74CA" w:rsidP="00841FCF">
      <w:pPr>
        <w:pStyle w:val="Default"/>
        <w:widowControl w:val="0"/>
        <w:tabs>
          <w:tab w:val="left" w:pos="851"/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41FCF" w:rsidRPr="0079093F" w:rsidRDefault="00841FCF" w:rsidP="009D74CA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9093F">
        <w:rPr>
          <w:rFonts w:ascii="Times New Roman" w:hAnsi="Times New Roman" w:cs="Times New Roman"/>
          <w:sz w:val="28"/>
          <w:szCs w:val="28"/>
          <w:lang w:val="ru-RU"/>
        </w:rPr>
        <w:t>Глава 4. Система целей обучения</w:t>
      </w:r>
    </w:p>
    <w:p w:rsidR="00841FCF" w:rsidRPr="0079093F" w:rsidRDefault="00841FCF" w:rsidP="00841FCF">
      <w:pPr>
        <w:pStyle w:val="Default"/>
        <w:widowControl w:val="0"/>
        <w:tabs>
          <w:tab w:val="left" w:pos="851"/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87DCE" w:rsidRPr="0079093F" w:rsidRDefault="009D74CA" w:rsidP="009D74C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93F">
        <w:rPr>
          <w:rFonts w:ascii="Times New Roman" w:hAnsi="Times New Roman" w:cs="Times New Roman"/>
          <w:sz w:val="28"/>
          <w:szCs w:val="28"/>
          <w:lang w:val="ru-RU"/>
        </w:rPr>
        <w:t>37</w:t>
      </w:r>
      <w:r w:rsidR="00887DCE" w:rsidRPr="0079093F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r w:rsidR="00E60AD7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887DCE" w:rsidRPr="0079093F">
        <w:rPr>
          <w:rFonts w:ascii="Times New Roman" w:hAnsi="Times New Roman" w:cs="Times New Roman"/>
          <w:bCs/>
          <w:sz w:val="28"/>
          <w:szCs w:val="28"/>
          <w:lang w:val="ru-RU"/>
        </w:rPr>
        <w:t>рограмме</w:t>
      </w:r>
      <w:r w:rsidR="00887DCE" w:rsidRPr="0079093F">
        <w:rPr>
          <w:rFonts w:ascii="Times New Roman" w:hAnsi="Times New Roman" w:cs="Times New Roman"/>
          <w:sz w:val="28"/>
          <w:szCs w:val="28"/>
          <w:lang w:val="ru-RU"/>
        </w:rPr>
        <w:t xml:space="preserve"> для удобства использования учебных целей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учебной цели. Например, в кодировке 5.2.1.1:</w:t>
      </w:r>
      <w:r w:rsidR="00F74636" w:rsidRPr="0079093F">
        <w:rPr>
          <w:rFonts w:ascii="Times New Roman" w:hAnsi="Times New Roman" w:cs="Times New Roman"/>
          <w:sz w:val="28"/>
          <w:szCs w:val="28"/>
          <w:lang w:val="ru-RU"/>
        </w:rPr>
        <w:t xml:space="preserve"> «5» - класс, </w:t>
      </w:r>
      <w:r w:rsidR="00B17FBF" w:rsidRPr="0079093F">
        <w:rPr>
          <w:rFonts w:ascii="Times New Roman" w:hAnsi="Times New Roman" w:cs="Times New Roman"/>
          <w:sz w:val="28"/>
          <w:szCs w:val="28"/>
          <w:lang w:val="ru-RU"/>
        </w:rPr>
        <w:br/>
      </w:r>
      <w:r w:rsidR="00F74636" w:rsidRPr="0079093F">
        <w:rPr>
          <w:rFonts w:ascii="Times New Roman" w:hAnsi="Times New Roman" w:cs="Times New Roman"/>
          <w:sz w:val="28"/>
          <w:szCs w:val="28"/>
          <w:lang w:val="ru-RU"/>
        </w:rPr>
        <w:t xml:space="preserve">«2.1» - </w:t>
      </w:r>
      <w:r w:rsidR="00887DCE" w:rsidRPr="0079093F">
        <w:rPr>
          <w:rFonts w:ascii="Times New Roman" w:hAnsi="Times New Roman" w:cs="Times New Roman"/>
          <w:sz w:val="28"/>
          <w:szCs w:val="28"/>
          <w:lang w:val="ru-RU"/>
        </w:rPr>
        <w:t>подраздел, «1</w:t>
      </w:r>
      <w:r w:rsidR="00F74636" w:rsidRPr="0079093F">
        <w:rPr>
          <w:rFonts w:ascii="Times New Roman" w:hAnsi="Times New Roman" w:cs="Times New Roman"/>
          <w:sz w:val="28"/>
          <w:szCs w:val="28"/>
          <w:lang w:val="ru-RU"/>
        </w:rPr>
        <w:t xml:space="preserve">» - нумерация учебной цели. </w:t>
      </w:r>
      <w:r w:rsidR="00887DCE" w:rsidRPr="0079093F">
        <w:rPr>
          <w:rFonts w:ascii="Times New Roman" w:hAnsi="Times New Roman" w:cs="Times New Roman"/>
          <w:bCs/>
          <w:sz w:val="28"/>
          <w:szCs w:val="28"/>
          <w:lang w:val="ru-RU"/>
        </w:rPr>
        <w:t>Примечание</w:t>
      </w:r>
      <w:r w:rsidR="00887DCE" w:rsidRPr="0079093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 xml:space="preserve"> все цели обучения сформулированы без привязки к определенному контексту и реализовыва</w:t>
      </w:r>
      <w:r w:rsidR="00B17FBF" w:rsidRPr="0079093F">
        <w:rPr>
          <w:rFonts w:ascii="Times New Roman" w:hAnsi="Times New Roman"/>
          <w:sz w:val="28"/>
          <w:szCs w:val="28"/>
          <w:lang w:val="ru-RU"/>
        </w:rPr>
        <w:t>ют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ся в рамках изучения разных тем.</w:t>
      </w:r>
      <w:bookmarkStart w:id="4" w:name="_Toc330376298"/>
      <w:bookmarkStart w:id="5" w:name="_Toc415492338"/>
      <w:bookmarkEnd w:id="4"/>
    </w:p>
    <w:p w:rsidR="00887DCE" w:rsidRPr="0079093F" w:rsidRDefault="009D74CA" w:rsidP="009D74C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38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.</w:t>
      </w:r>
      <w:r w:rsidR="00841FCF" w:rsidRPr="0079093F">
        <w:rPr>
          <w:rFonts w:ascii="Times New Roman" w:hAnsi="Times New Roman"/>
          <w:sz w:val="28"/>
          <w:szCs w:val="28"/>
          <w:lang w:val="ru-RU"/>
        </w:rPr>
        <w:t xml:space="preserve"> О</w:t>
      </w:r>
      <w:r w:rsidR="00D64F5D" w:rsidRPr="0079093F">
        <w:rPr>
          <w:rFonts w:ascii="Times New Roman" w:hAnsi="Times New Roman"/>
          <w:sz w:val="28"/>
          <w:szCs w:val="28"/>
          <w:lang w:val="ru-RU"/>
        </w:rPr>
        <w:t>жидаемые результаты</w:t>
      </w:r>
      <w:r w:rsidR="00841FCF" w:rsidRPr="0079093F">
        <w:rPr>
          <w:rFonts w:ascii="Times New Roman" w:hAnsi="Times New Roman"/>
          <w:sz w:val="28"/>
          <w:szCs w:val="28"/>
          <w:lang w:val="ru-RU"/>
        </w:rPr>
        <w:t xml:space="preserve"> по целям </w:t>
      </w:r>
      <w:r w:rsidR="003E60CA" w:rsidRPr="0079093F">
        <w:rPr>
          <w:rFonts w:ascii="Times New Roman" w:hAnsi="Times New Roman"/>
          <w:sz w:val="28"/>
          <w:szCs w:val="28"/>
          <w:lang w:val="ru-RU"/>
        </w:rPr>
        <w:t>обучения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:</w:t>
      </w:r>
    </w:p>
    <w:p w:rsidR="00887DCE" w:rsidRPr="0079093F" w:rsidRDefault="00887DCE" w:rsidP="009D74CA">
      <w:pPr>
        <w:pStyle w:val="NESSec16Strand"/>
        <w:ind w:firstLine="709"/>
        <w:rPr>
          <w:sz w:val="28"/>
          <w:szCs w:val="28"/>
          <w:lang w:val="kk-KZ"/>
        </w:rPr>
      </w:pPr>
      <w:r w:rsidRPr="0079093F">
        <w:rPr>
          <w:sz w:val="28"/>
          <w:szCs w:val="28"/>
        </w:rPr>
        <w:lastRenderedPageBreak/>
        <w:t xml:space="preserve">1) </w:t>
      </w:r>
      <w:r w:rsidR="00B959DF" w:rsidRPr="0079093F">
        <w:rPr>
          <w:sz w:val="28"/>
          <w:szCs w:val="28"/>
          <w:lang w:val="kk-KZ" w:bidi="en-US"/>
        </w:rPr>
        <w:t>раздел</w:t>
      </w:r>
      <w:r w:rsidRPr="0079093F">
        <w:rPr>
          <w:sz w:val="28"/>
          <w:szCs w:val="28"/>
        </w:rPr>
        <w:t>«Психомы</w:t>
      </w:r>
      <w:r w:rsidRPr="0079093F">
        <w:rPr>
          <w:sz w:val="28"/>
          <w:szCs w:val="28"/>
          <w:lang w:val="kk-KZ"/>
        </w:rPr>
        <w:t>ш</w:t>
      </w:r>
      <w:r w:rsidRPr="0079093F">
        <w:rPr>
          <w:sz w:val="28"/>
          <w:szCs w:val="28"/>
        </w:rPr>
        <w:t>ечная тренировка</w:t>
      </w:r>
      <w:r w:rsidRPr="0079093F">
        <w:rPr>
          <w:sz w:val="28"/>
          <w:szCs w:val="28"/>
          <w:lang w:val="kk-KZ"/>
        </w:rPr>
        <w:t>»</w:t>
      </w:r>
      <w:r w:rsidR="009D74CA" w:rsidRPr="0079093F">
        <w:rPr>
          <w:sz w:val="28"/>
          <w:szCs w:val="28"/>
          <w:lang w:val="kk-KZ"/>
        </w:rPr>
        <w:t>:</w:t>
      </w:r>
    </w:p>
    <w:p w:rsidR="00887DCE" w:rsidRPr="0079093F" w:rsidRDefault="00887DCE" w:rsidP="009D74CA">
      <w:pPr>
        <w:pStyle w:val="NESSec16Strand"/>
        <w:ind w:firstLine="709"/>
        <w:rPr>
          <w:sz w:val="28"/>
          <w:szCs w:val="28"/>
          <w:lang w:val="kk-KZ"/>
        </w:rPr>
      </w:pPr>
      <w:r w:rsidRPr="0079093F">
        <w:rPr>
          <w:sz w:val="28"/>
          <w:szCs w:val="28"/>
        </w:rPr>
        <w:t>таблица 1</w:t>
      </w:r>
    </w:p>
    <w:p w:rsidR="009D74CA" w:rsidRPr="0079093F" w:rsidRDefault="009D74CA" w:rsidP="009D74CA">
      <w:pPr>
        <w:pStyle w:val="NESSec16Strand"/>
        <w:ind w:firstLine="709"/>
        <w:rPr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1559"/>
        <w:gridCol w:w="1418"/>
        <w:gridCol w:w="1276"/>
        <w:gridCol w:w="1275"/>
      </w:tblGrid>
      <w:tr w:rsidR="00446AF6" w:rsidRPr="0079093F" w:rsidTr="0079093F">
        <w:tc>
          <w:tcPr>
            <w:tcW w:w="1134" w:type="dxa"/>
            <w:vMerge w:val="restart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446AF6" w:rsidRPr="0079093F" w:rsidTr="0079093F">
        <w:tc>
          <w:tcPr>
            <w:tcW w:w="1134" w:type="dxa"/>
            <w:vMerge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446AF6" w:rsidRPr="0079093F" w:rsidRDefault="00446AF6" w:rsidP="00446AF6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8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276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275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446AF6" w:rsidRPr="00BB6178" w:rsidTr="0079093F">
        <w:tc>
          <w:tcPr>
            <w:tcW w:w="1134" w:type="dxa"/>
          </w:tcPr>
          <w:p w:rsidR="00446AF6" w:rsidRPr="0079093F" w:rsidRDefault="00A47A68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1.1 </w:t>
            </w:r>
          </w:p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Психомышечная тренировка</w:t>
            </w:r>
          </w:p>
        </w:tc>
        <w:tc>
          <w:tcPr>
            <w:tcW w:w="1418" w:type="dxa"/>
          </w:tcPr>
          <w:p w:rsidR="00446AF6" w:rsidRPr="0079093F" w:rsidRDefault="00446AF6" w:rsidP="00446AF6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5.1.1.1 </w:t>
            </w:r>
          </w:p>
          <w:p w:rsidR="00446AF6" w:rsidRPr="0079093F" w:rsidRDefault="00446AF6" w:rsidP="0079513F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уметь произвольно напрягать и расслаблять отдельные групп мышц: рук, ног, туловища и лица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pStyle w:val="af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6.1.1.1 </w:t>
            </w:r>
          </w:p>
          <w:p w:rsidR="00446AF6" w:rsidRPr="0079093F" w:rsidRDefault="00446AF6" w:rsidP="00446AF6">
            <w:pPr>
              <w:pStyle w:val="af3"/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знать игры и этюды, направленные на психомышечную тренировку с фиксацией внимания на дыхание.</w:t>
            </w:r>
          </w:p>
          <w:p w:rsidR="00446AF6" w:rsidRPr="0079093F" w:rsidRDefault="00446AF6" w:rsidP="00446AF6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446AF6" w:rsidRPr="0079093F" w:rsidRDefault="00A47A68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7.1.1.1 выполнять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игры и этюды, направленные на психомышечную тренировку с фиксацией внимания на дыхание.</w:t>
            </w:r>
          </w:p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7.1.1.2 знать значение аутогенной тренировки; возможности сознательной корректировки поведения и чувств посредством 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аутогенной тренировки</w:t>
            </w:r>
          </w:p>
        </w:tc>
        <w:tc>
          <w:tcPr>
            <w:tcW w:w="1418" w:type="dxa"/>
          </w:tcPr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8.1.1.1 </w:t>
            </w:r>
          </w:p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знать и выполнять элементы аутогенной психомышечной т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ренировки с целью сознательной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корректировки поведения, чувств и эмоций </w:t>
            </w:r>
          </w:p>
        </w:tc>
        <w:tc>
          <w:tcPr>
            <w:tcW w:w="1276" w:type="dxa"/>
          </w:tcPr>
          <w:p w:rsidR="00446AF6" w:rsidRPr="0079093F" w:rsidRDefault="00446AF6" w:rsidP="00446AF6">
            <w:pPr>
              <w:pStyle w:val="af3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9.1.1.1 </w:t>
            </w:r>
          </w:p>
          <w:p w:rsidR="00446AF6" w:rsidRPr="0079093F" w:rsidRDefault="00446AF6" w:rsidP="00446AF6">
            <w:pPr>
              <w:pStyle w:val="af3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знать и выполнять эле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менты аутогенной психомышечной</w:t>
            </w:r>
            <w:r w:rsidR="00FD4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тренировки с целью сознате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льной корректировки поведения,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чувств, эмоций</w:t>
            </w:r>
          </w:p>
        </w:tc>
        <w:tc>
          <w:tcPr>
            <w:tcW w:w="1275" w:type="dxa"/>
          </w:tcPr>
          <w:p w:rsidR="00446AF6" w:rsidRPr="0079093F" w:rsidRDefault="00446AF6" w:rsidP="00446AF6">
            <w:pPr>
              <w:pStyle w:val="af3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10.1.1.1 понимать значение и выполнять эле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менты аутогенной психомышечной</w:t>
            </w:r>
            <w:r w:rsidR="005F17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тренировки с целью сознате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льной корректировки поведения,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чувств, эмоций </w:t>
            </w:r>
          </w:p>
        </w:tc>
      </w:tr>
    </w:tbl>
    <w:p w:rsidR="00887DCE" w:rsidRPr="0079093F" w:rsidRDefault="00887DCE" w:rsidP="00887DCE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47A68" w:rsidRPr="0079093F" w:rsidRDefault="00887DCE" w:rsidP="00A47A6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79093F">
        <w:rPr>
          <w:rFonts w:ascii="Times New Roman" w:hAnsi="Times New Roman"/>
          <w:sz w:val="28"/>
          <w:szCs w:val="28"/>
          <w:lang w:val="kk-KZ" w:eastAsia="en-GB"/>
        </w:rPr>
        <w:t>2)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Pr="0079093F">
        <w:rPr>
          <w:rFonts w:ascii="Times New Roman" w:hAnsi="Times New Roman"/>
          <w:sz w:val="28"/>
          <w:szCs w:val="28"/>
          <w:lang w:val="kk-KZ" w:eastAsia="en-GB"/>
        </w:rPr>
        <w:t>«</w:t>
      </w:r>
      <w:r w:rsidR="00A47A68" w:rsidRPr="0079093F">
        <w:rPr>
          <w:rFonts w:ascii="Times New Roman" w:hAnsi="Times New Roman"/>
          <w:sz w:val="28"/>
          <w:szCs w:val="28"/>
          <w:lang w:val="ru-RU"/>
        </w:rPr>
        <w:t xml:space="preserve">Восприятие чувств и </w:t>
      </w:r>
      <w:r w:rsidRPr="0079093F">
        <w:rPr>
          <w:rFonts w:ascii="Times New Roman" w:hAnsi="Times New Roman"/>
          <w:sz w:val="28"/>
          <w:szCs w:val="28"/>
          <w:lang w:val="ru-RU"/>
        </w:rPr>
        <w:t>эмоциональных состояний</w:t>
      </w:r>
      <w:r w:rsidRPr="0079093F">
        <w:rPr>
          <w:rFonts w:ascii="Times New Roman" w:hAnsi="Times New Roman"/>
          <w:sz w:val="28"/>
          <w:szCs w:val="28"/>
          <w:lang w:val="kk-KZ" w:eastAsia="en-GB"/>
        </w:rPr>
        <w:t>»</w:t>
      </w:r>
      <w:bookmarkEnd w:id="5"/>
      <w:r w:rsidR="00A47A68" w:rsidRPr="0079093F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887DCE" w:rsidRPr="0079093F" w:rsidRDefault="00887DCE" w:rsidP="00A47A6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</w:rPr>
        <w:t>таблица</w:t>
      </w:r>
      <w:r w:rsidRPr="0079093F">
        <w:rPr>
          <w:rFonts w:ascii="Times New Roman" w:hAnsi="Times New Roman"/>
          <w:sz w:val="28"/>
          <w:szCs w:val="28"/>
          <w:lang w:val="kk-KZ"/>
        </w:rPr>
        <w:t>2</w:t>
      </w:r>
    </w:p>
    <w:p w:rsidR="009D74CA" w:rsidRPr="0079093F" w:rsidRDefault="009D74CA" w:rsidP="00A47A6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1559"/>
        <w:gridCol w:w="1418"/>
        <w:gridCol w:w="1276"/>
        <w:gridCol w:w="1275"/>
      </w:tblGrid>
      <w:tr w:rsidR="00446AF6" w:rsidRPr="0079093F" w:rsidTr="0079093F">
        <w:tc>
          <w:tcPr>
            <w:tcW w:w="1134" w:type="dxa"/>
            <w:vMerge w:val="restart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446AF6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446AF6" w:rsidRPr="0079093F" w:rsidTr="0079093F">
        <w:tc>
          <w:tcPr>
            <w:tcW w:w="1134" w:type="dxa"/>
            <w:vMerge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446AF6" w:rsidRPr="0079093F" w:rsidRDefault="00446AF6" w:rsidP="00446AF6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8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276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275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446AF6" w:rsidRPr="0079093F" w:rsidTr="0079093F">
        <w:tc>
          <w:tcPr>
            <w:tcW w:w="1134" w:type="dxa"/>
          </w:tcPr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2.1 Знакомство с чувствами</w:t>
            </w:r>
          </w:p>
        </w:tc>
        <w:tc>
          <w:tcPr>
            <w:tcW w:w="1418" w:type="dxa"/>
          </w:tcPr>
          <w:p w:rsidR="00446AF6" w:rsidRPr="0079093F" w:rsidRDefault="00A47A68" w:rsidP="00446AF6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5.2.1.1 знать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средства мимики и пантомимики, связанные с чувствами грусти, заи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нтересованности,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гордости</w:t>
            </w:r>
          </w:p>
          <w:p w:rsidR="00446AF6" w:rsidRPr="0079093F" w:rsidRDefault="00446AF6" w:rsidP="00A47A68">
            <w:pPr>
              <w:tabs>
                <w:tab w:val="left" w:pos="-180"/>
                <w:tab w:val="left" w:pos="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5.2.1.2 дифференцироватьпонятия: гордость/гордыня/высокомерие; недовольство/рассерженность/гнев; интерес/заинтересованность/любопытство; 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6.2.1.1 </w:t>
            </w: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различать</w:t>
            </w:r>
            <w:r w:rsidR="005F1736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и давать адекватную оценку</w:t>
            </w:r>
            <w:r w:rsidR="005F17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противоположным чувствам: беспомощность – самостоятельность; застенчивость – раскрепощенность; жалость – безразличие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сострадание –равнодушие</w:t>
            </w:r>
          </w:p>
          <w:p w:rsidR="00446AF6" w:rsidRPr="0079093F" w:rsidRDefault="00446AF6" w:rsidP="00446AF6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6.2.2.2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дифференцировать оттенки эмоциональных состояний:застенчивость/</w:t>
            </w:r>
            <w:r w:rsidRPr="007909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мущение/неловкость/стеснительность;</w:t>
            </w:r>
            <w:r w:rsidR="005F17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жалость/сострадание/забота; удивление/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изумление/ошарашен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ность; брезгливость/ отвращение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7.2.1.1 дифференцировать и давать адекватную оценку чувствам и эмоциональными состояниям: безразличие/невозмутимость; отрешенность/отстраненность/оцепенение; испуг/страх/ужас; 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просьба/мольба; радость/восторг</w:t>
            </w:r>
          </w:p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8.2.1.1 различать и давать адекватную оценку противоположным чувствам: усталость – энергичность; апатия – азарт; спокойствие – нетерпеливость; мрачность – улыбчивость;</w:t>
            </w:r>
          </w:p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8.2.1.2 дифференцироватьоттенки эмоциональных состояний: безразличие/апатия; мрачность/угрюмость; волнение/возмущение/негодование;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страдание/переживания; бодрость/энергичность;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</w:p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9.2.1.1 различать и давать адекватную оценку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противоположным чувствам: безмятежность – беспокойство; гнев – невозмутимость; тревога – спокойствие</w:t>
            </w:r>
          </w:p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9.2.1.2 дифференцировать оттенки черт характера, эмоций: беспокойство/тревожность; озорство/баловство;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рассеянность/растерянность; невозмутимость/безмятежность;</w:t>
            </w:r>
          </w:p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446AF6" w:rsidRPr="0079093F" w:rsidRDefault="00841FCF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10.2.1.1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давать адекватную оценку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настроениям, эмоциональными состояниям, чувствам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: заискивание-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заносчивость; печаль – радость; уныние </w:t>
            </w:r>
          </w:p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- восторг; подавленность –воодушевленность; презрение – уважение</w:t>
            </w:r>
          </w:p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6AF6" w:rsidRPr="0079093F" w:rsidRDefault="00446AF6" w:rsidP="00446AF6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46AF6" w:rsidRPr="00BB6178" w:rsidTr="0079093F">
        <w:tc>
          <w:tcPr>
            <w:tcW w:w="1134" w:type="dxa"/>
          </w:tcPr>
          <w:p w:rsidR="00446AF6" w:rsidRPr="0079093F" w:rsidRDefault="00A47A68" w:rsidP="00446A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2.2 Узнавание, называние, описание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чувств и эмоций</w:t>
            </w:r>
          </w:p>
        </w:tc>
        <w:tc>
          <w:tcPr>
            <w:tcW w:w="1418" w:type="dxa"/>
          </w:tcPr>
          <w:p w:rsidR="00446AF6" w:rsidRPr="0079093F" w:rsidRDefault="00446AF6" w:rsidP="00446AF6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5.2.2.1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черты характера и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эмоциональное состояние героев (гордыня, высокомерие,</w:t>
            </w:r>
            <w:r w:rsidR="002174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любопытст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во, рассерженность) при чтении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литературных произведений ипросмотре фильмов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6.2.2.1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выделять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эмоциональные состояния героев (застенчивость, смущение, жалость, сострадание, забота, удивление, изумление, ошарашенность при чтении литературных произведений и просмотре фильмов;</w:t>
            </w:r>
          </w:p>
          <w:p w:rsidR="00446AF6" w:rsidRPr="0079093F" w:rsidRDefault="00446AF6" w:rsidP="0079093F">
            <w:pPr>
              <w:tabs>
                <w:tab w:val="left" w:pos="993"/>
              </w:tabs>
              <w:spacing w:line="240" w:lineRule="auto"/>
              <w:ind w:firstLineChars="257" w:firstLine="7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6AF6" w:rsidRPr="0079093F" w:rsidRDefault="00446AF6" w:rsidP="00446A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7.2.2.1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выделять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r w:rsidR="00841FC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высказывать отношение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эмоциональные состояния героев (отстраненность/оцепенение; испуг/страх/ужас; просьба/мольба; радость/восторг) при чтении литературных произведений и просмотре фильмов;</w:t>
            </w:r>
          </w:p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7.2.2.2</w:t>
            </w:r>
          </w:p>
          <w:p w:rsidR="00446AF6" w:rsidRPr="0079093F" w:rsidRDefault="00446AF6" w:rsidP="00446AF6">
            <w:pPr>
              <w:tabs>
                <w:tab w:val="left" w:pos="0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выполнять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в сочинении сюжетных рассказов на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заданную эмоцию;</w:t>
            </w:r>
          </w:p>
          <w:p w:rsidR="00446AF6" w:rsidRPr="0079093F" w:rsidRDefault="00446AF6" w:rsidP="00446A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8.2.2.1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дифференцироватьэмоциональные состояния героев причтении и пересказелитературных произведений</w:t>
            </w:r>
          </w:p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8.2.2.2 угадывать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настроения и чувства другого человека (безразличие/апатия; мрачность/угрюмость; волнение/возмущение/негодование; страдание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/переживания; бодрость/энергичность) на примере просмотра фильмов со звуком и без него (для детей с остаточным зрением)</w:t>
            </w:r>
          </w:p>
        </w:tc>
        <w:tc>
          <w:tcPr>
            <w:tcW w:w="1276" w:type="dxa"/>
          </w:tcPr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9.2.2.1 описывать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и давать адекватную оценку чертам характера: рассеянность – собранность, аккуратность – неряшливость, ответственность – безалаберность, способность к проявлению заботы – безразличие.</w:t>
            </w:r>
          </w:p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5" w:type="dxa"/>
          </w:tcPr>
          <w:p w:rsidR="00446AF6" w:rsidRPr="0079093F" w:rsidRDefault="00446AF6" w:rsidP="00446AF6">
            <w:pPr>
              <w:tabs>
                <w:tab w:val="left" w:pos="-360"/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10.2.2.1 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оценивать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эмоциональные состояния героев причтении и пересказе художественных произведений, просмотре кинофильмов </w:t>
            </w:r>
          </w:p>
          <w:p w:rsidR="00446AF6" w:rsidRPr="0079093F" w:rsidRDefault="00A47A68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10.2.2.2 угадывать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настроения и чувства другого человека на примере просмотра фильмов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 звуком и без него (для детей с остаточным зрением);</w:t>
            </w:r>
          </w:p>
          <w:p w:rsidR="00446AF6" w:rsidRPr="0079093F" w:rsidRDefault="00446AF6" w:rsidP="00A47A68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10.2.2.3 сочинять сюжетные рассказы на заданную эмоцию</w:t>
            </w:r>
          </w:p>
        </w:tc>
      </w:tr>
      <w:tr w:rsidR="00446AF6" w:rsidRPr="00BB6178" w:rsidTr="0079093F">
        <w:tc>
          <w:tcPr>
            <w:tcW w:w="1134" w:type="dxa"/>
          </w:tcPr>
          <w:p w:rsidR="00446AF6" w:rsidRPr="0079093F" w:rsidRDefault="00A47A68" w:rsidP="00446A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2.3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Воспроизведение мимики и пантомимики</w:t>
            </w:r>
          </w:p>
        </w:tc>
        <w:tc>
          <w:tcPr>
            <w:tcW w:w="1418" w:type="dxa"/>
          </w:tcPr>
          <w:p w:rsidR="00446AF6" w:rsidRPr="0079093F" w:rsidRDefault="00A47A68" w:rsidP="00446AF6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5.2.3.1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знать как выразить 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мимикой и выразительными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движениями эмоциональные состояния благодарности, заинтересован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ности</w:t>
            </w:r>
          </w:p>
          <w:p w:rsidR="00446AF6" w:rsidRPr="0079093F" w:rsidRDefault="00446AF6" w:rsidP="00446AF6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5.2.3.2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воспроизводить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мимикой и жестами 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состояния,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соответствующие эмоциональным состояниям 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заинтересованности, усталости,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рассерженностисоциально приемлемыми способами</w:t>
            </w:r>
          </w:p>
        </w:tc>
        <w:tc>
          <w:tcPr>
            <w:tcW w:w="1559" w:type="dxa"/>
          </w:tcPr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6.2.3.1 </w:t>
            </w:r>
            <w:r w:rsidR="00A47A6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уметь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адекватно выражать мимикой, жестами эмоциональ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ные состояния жалости, заботы,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смущения, неловкости, брезгливости, изумления, удивления 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социально приемлемыми способами</w:t>
            </w:r>
          </w:p>
          <w:p w:rsidR="00446AF6" w:rsidRPr="0079093F" w:rsidRDefault="00446AF6" w:rsidP="00446AF6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6AF6" w:rsidRPr="0079093F" w:rsidRDefault="00446AF6" w:rsidP="00446AF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559" w:type="dxa"/>
          </w:tcPr>
          <w:p w:rsidR="00446AF6" w:rsidRPr="0079093F" w:rsidRDefault="00446AF6" w:rsidP="00446AF6">
            <w:pPr>
              <w:tabs>
                <w:tab w:val="left" w:pos="0"/>
                <w:tab w:val="left" w:pos="360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7.2.3.1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мимикой и выраз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ительными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движениями эмоциональные состояния и чувства: испуг/ужас/оцепенение; радость/восторг; просьба/мольба</w:t>
            </w:r>
          </w:p>
          <w:p w:rsidR="00446AF6" w:rsidRPr="0079093F" w:rsidRDefault="00446AF6" w:rsidP="00446AF6">
            <w:pPr>
              <w:tabs>
                <w:tab w:val="left" w:pos="0"/>
                <w:tab w:val="left" w:pos="360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7.2.3.2 </w:t>
            </w:r>
          </w:p>
          <w:p w:rsidR="00446AF6" w:rsidRPr="0079093F" w:rsidRDefault="00446AF6" w:rsidP="00446AF6">
            <w:pPr>
              <w:tabs>
                <w:tab w:val="left" w:pos="0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проявлять эмоции радости, гордости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социально приемлемыми способами</w:t>
            </w:r>
          </w:p>
          <w:p w:rsidR="00446AF6" w:rsidRPr="0079093F" w:rsidRDefault="00446AF6" w:rsidP="00446AF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</w:tcPr>
          <w:p w:rsidR="00446AF6" w:rsidRPr="0079093F" w:rsidRDefault="00446AF6" w:rsidP="00446AF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8.2.3.1 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моделировать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жизненные ситуации, связанные с передачей эмоциональных состояний волнения, возмущение, переживания 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социально приемлемыми способам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</w:t>
            </w:r>
          </w:p>
        </w:tc>
        <w:tc>
          <w:tcPr>
            <w:tcW w:w="1276" w:type="dxa"/>
          </w:tcPr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9.2.3.1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мо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делировать мимикой и жестами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чувства беспокойства, настороженности, озорства, тревоги, рас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сеянности, растерянности, гнева</w:t>
            </w:r>
          </w:p>
          <w:p w:rsidR="00446AF6" w:rsidRPr="0079093F" w:rsidRDefault="00E35570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9.2.3.2 </w:t>
            </w: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участвовать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 инсцени</w:t>
            </w: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ровке </w:t>
            </w:r>
            <w:r w:rsidR="00446AF6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этюдов на заданную эмоцию по отрывку из художественного произведения или фильма</w:t>
            </w:r>
          </w:p>
          <w:p w:rsidR="00446AF6" w:rsidRPr="0079093F" w:rsidRDefault="00446AF6" w:rsidP="00446AF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5" w:type="dxa"/>
          </w:tcPr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10.2.3.1 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обыгрывать этюды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на заданную эмоцию с передачей чувств: заискивания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заносчивости, уныния, восторга, подавленности, 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воодушевленности, 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пренебрежения</w:t>
            </w:r>
          </w:p>
          <w:p w:rsidR="00446AF6" w:rsidRPr="0079093F" w:rsidRDefault="00446AF6" w:rsidP="00446AF6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10.2.3.2 </w:t>
            </w:r>
            <w:r w:rsidR="00E3557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угадывать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эмоцию по внешним сигналам и уметь адекватно реагировать</w:t>
            </w:r>
          </w:p>
          <w:p w:rsidR="00446AF6" w:rsidRPr="0079093F" w:rsidRDefault="00446AF6" w:rsidP="00446AF6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10.2.3.3 передавать черты характера, эмоции, чувства удовлетворения, удовольствия, ликования, восторга, недовольства, негодования</w:t>
            </w:r>
          </w:p>
        </w:tc>
      </w:tr>
    </w:tbl>
    <w:p w:rsidR="00887DCE" w:rsidRPr="0079093F" w:rsidRDefault="00887DCE" w:rsidP="00887DCE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F7AD0" w:rsidRPr="0079093F" w:rsidRDefault="00887DCE" w:rsidP="009F7AD0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="002520F3"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Pr="0079093F">
        <w:rPr>
          <w:rFonts w:ascii="Times New Roman" w:hAnsi="Times New Roman"/>
          <w:sz w:val="28"/>
          <w:szCs w:val="28"/>
          <w:lang w:val="kk-KZ"/>
        </w:rPr>
        <w:t>«</w:t>
      </w:r>
      <w:r w:rsidR="009F7AD0" w:rsidRPr="0079093F">
        <w:rPr>
          <w:rFonts w:ascii="Times New Roman" w:hAnsi="Times New Roman"/>
          <w:sz w:val="28"/>
          <w:szCs w:val="28"/>
          <w:lang w:val="ru-RU"/>
        </w:rPr>
        <w:t xml:space="preserve">Использование </w:t>
      </w:r>
      <w:r w:rsidRPr="0079093F">
        <w:rPr>
          <w:rFonts w:ascii="Times New Roman" w:hAnsi="Times New Roman"/>
          <w:sz w:val="28"/>
          <w:szCs w:val="28"/>
          <w:lang w:val="ru-RU"/>
        </w:rPr>
        <w:t>на практике речевых и неречевых средств общения»</w:t>
      </w:r>
      <w:r w:rsidR="009F7AD0" w:rsidRPr="0079093F">
        <w:rPr>
          <w:rFonts w:ascii="Times New Roman" w:hAnsi="Times New Roman"/>
          <w:sz w:val="28"/>
          <w:szCs w:val="28"/>
          <w:lang w:val="ru-RU"/>
        </w:rPr>
        <w:t>:</w:t>
      </w:r>
    </w:p>
    <w:p w:rsidR="00887DCE" w:rsidRPr="0079093F" w:rsidRDefault="00887DCE" w:rsidP="009F7AD0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</w:rPr>
        <w:t>таблица</w:t>
      </w:r>
      <w:r w:rsidRPr="0079093F">
        <w:rPr>
          <w:rFonts w:ascii="Times New Roman" w:hAnsi="Times New Roman"/>
          <w:sz w:val="28"/>
          <w:szCs w:val="28"/>
          <w:lang w:val="kk-KZ"/>
        </w:rPr>
        <w:t>3</w:t>
      </w:r>
    </w:p>
    <w:p w:rsidR="009D74CA" w:rsidRPr="0079093F" w:rsidRDefault="009D74CA" w:rsidP="009F7AD0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560"/>
        <w:gridCol w:w="1275"/>
        <w:gridCol w:w="1418"/>
        <w:gridCol w:w="1417"/>
      </w:tblGrid>
      <w:tr w:rsidR="00371E39" w:rsidRPr="0079093F" w:rsidTr="0079093F">
        <w:tc>
          <w:tcPr>
            <w:tcW w:w="1134" w:type="dxa"/>
            <w:vMerge w:val="restart"/>
          </w:tcPr>
          <w:p w:rsidR="00371E39" w:rsidRPr="0079093F" w:rsidRDefault="00371E39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371E39" w:rsidRPr="0079093F" w:rsidTr="0079093F">
        <w:trPr>
          <w:trHeight w:val="169"/>
        </w:trPr>
        <w:tc>
          <w:tcPr>
            <w:tcW w:w="1134" w:type="dxa"/>
            <w:vMerge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71E39" w:rsidRPr="0079093F" w:rsidRDefault="00371E39" w:rsidP="00371E39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560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275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371E39" w:rsidRPr="00BB6178" w:rsidTr="0079093F">
        <w:trPr>
          <w:trHeight w:val="566"/>
        </w:trPr>
        <w:tc>
          <w:tcPr>
            <w:tcW w:w="1134" w:type="dxa"/>
          </w:tcPr>
          <w:p w:rsidR="00371E39" w:rsidRPr="0079093F" w:rsidRDefault="00070543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3.1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1418" w:type="dxa"/>
          </w:tcPr>
          <w:p w:rsidR="00371E39" w:rsidRPr="0079093F" w:rsidRDefault="00070543" w:rsidP="00371E39">
            <w:pPr>
              <w:tabs>
                <w:tab w:val="left" w:pos="-180"/>
                <w:tab w:val="left" w:pos="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5.3.1.1 воспроизводить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практике действия повседневной жизни: болит зуб, гуляю с со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бакой, готовлю обед, тушу пожар</w:t>
            </w:r>
          </w:p>
          <w:p w:rsidR="00371E39" w:rsidRPr="0079093F" w:rsidRDefault="00070543" w:rsidP="00371E39">
            <w:pPr>
              <w:tabs>
                <w:tab w:val="left" w:pos="-180"/>
                <w:tab w:val="left" w:pos="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5.3.1.2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воспроизводить невербальными средствами состояний усталости, заинтересованнос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ти, рассерженности, любопытства</w:t>
            </w:r>
          </w:p>
        </w:tc>
        <w:tc>
          <w:tcPr>
            <w:tcW w:w="1417" w:type="dxa"/>
          </w:tcPr>
          <w:p w:rsidR="00371E39" w:rsidRPr="0079093F" w:rsidRDefault="00070543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6.3.1.1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воспроизводить мимикой, движениями, жестами чувства изумления, сострадания, заботы, бодрости, удивления </w:t>
            </w:r>
          </w:p>
          <w:p w:rsidR="00371E39" w:rsidRPr="0079093F" w:rsidRDefault="00070543" w:rsidP="009D74CA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6.3.1.2 сопровождать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фразы, выражающие эмоциональные состояния беспомощности, стеснительности, удивления, ошарашенности, брезгливости, изумления, жалости выра</w:t>
            </w:r>
            <w:r w:rsidR="009D74C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зительными движениямижестам</w:t>
            </w:r>
            <w:r w:rsidR="009D74CA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и;</w:t>
            </w:r>
          </w:p>
        </w:tc>
        <w:tc>
          <w:tcPr>
            <w:tcW w:w="1560" w:type="dxa"/>
          </w:tcPr>
          <w:p w:rsidR="00371E39" w:rsidRPr="0079093F" w:rsidRDefault="00070543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7.3.1.1 использовать прием драматизации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 воспроизведении эмоционального сост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ояния героев сюжетных рассказов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371E39" w:rsidRPr="0079093F" w:rsidRDefault="00070543" w:rsidP="009D74CA">
            <w:pPr>
              <w:tabs>
                <w:tab w:val="left" w:pos="-180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8.3.1.1 воспроизводить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настроения, эмоциональные состояния и чувства героев сюжетного рассказа посредством применения прием</w:t>
            </w:r>
            <w:r w:rsidR="009D74C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ов театрализации и драматизации</w:t>
            </w: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9.3.1.1 использовать приемы театрализации, драматизации в воспроизве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дении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эмоциональные состояния, настроения героев по сюжетн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ому рассказу, картине, фильму 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9.3.1.2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воспроизво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дить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«застывших» этюдов, посредством поз, выразительных движений и мимики (например, изобразить картину «Опять двойка»).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10.3.1.1 воспроизведение этюдов с воображением неодушевленных предметов (ша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р, часы с маятником, кукла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).</w:t>
            </w:r>
          </w:p>
          <w:p w:rsidR="00371E39" w:rsidRPr="0079093F" w:rsidRDefault="00070543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10.3.1.2 уметь адекватно проявлять чувство симпатии,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печали, радости, воодушевления, уважения</w:t>
            </w: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71E39" w:rsidRPr="00BB6178" w:rsidTr="0079093F">
        <w:tc>
          <w:tcPr>
            <w:tcW w:w="1134" w:type="dxa"/>
          </w:tcPr>
          <w:p w:rsidR="00371E39" w:rsidRPr="0079093F" w:rsidRDefault="00070543" w:rsidP="00371E3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3.2 Моделирование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поведения</w:t>
            </w:r>
          </w:p>
        </w:tc>
        <w:tc>
          <w:tcPr>
            <w:tcW w:w="1418" w:type="dxa"/>
          </w:tcPr>
          <w:p w:rsidR="00371E39" w:rsidRPr="0079093F" w:rsidRDefault="00371E39" w:rsidP="00371E3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5.3.2.1 моделировать собственное поведение в определенных ситуациях (я благодарен ему, какой хорошенький котенок!, адекватно вести себя, когда ругают, критикуют), имитировать поведение высокомерного человека, я злюсь;</w:t>
            </w:r>
          </w:p>
          <w:p w:rsidR="00371E39" w:rsidRPr="0079093F" w:rsidRDefault="00371E39" w:rsidP="00070543">
            <w:pPr>
              <w:tabs>
                <w:tab w:val="left" w:pos="-180"/>
                <w:tab w:val="left" w:pos="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5.3.2.2 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имитировать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действия, связанные с профессиональной деятельно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стью регулировщика, садовника, землекопа, программиста, продавца, преподавателя, летчика;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имитировать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семенящую, с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потыкающуюся, шаркающую походки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6.3.2.1 имитировать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действия,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связанные с профессиональной деятельностью машиниста, парикмахера, трубача, мойщика сте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кол, повара, дирижера; 6.3.2.2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имити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ровать походки балерины, модели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6.3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.2.3 моделировать поведениев 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ситуациях: выразить жалость, сочувствие (выразить соболезнование); поведение в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незнакомой ситуации; скрыть свое отвращение (к незнакомой, нелюбимой еде); несогласие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, когда не хочется куда-то идти</w:t>
            </w:r>
          </w:p>
          <w:p w:rsidR="00371E39" w:rsidRPr="0079093F" w:rsidRDefault="00371E39" w:rsidP="00371E3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7.3.2.1 имитироватьдействия, связанные с профессиональной деятельностью сапожника, плотника, врача-массажиста, скрипача;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имитировать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походки робота; «танцующей» походки; походки человека, у которого болит поясница;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7.3.2.2 моделировать поведение в определенной ситуации: я очень испугался; я в ужасе от …; я в замешательстве;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оцепенел от страха; восторг от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успеха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71E39" w:rsidRPr="0079093F" w:rsidRDefault="00371E39" w:rsidP="00371E3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371E39" w:rsidRPr="0079093F" w:rsidRDefault="00371E39" w:rsidP="00371E39">
            <w:pPr>
              <w:tabs>
                <w:tab w:val="left" w:pos="-180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8.3.2.1 моделировать поведение в определенной ситуации: азарт спортивного болельщика; доброжелательное отношение при первом знакомстве; оказание знаков внимания противоположному полу; 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возмущение негативным поступком</w:t>
            </w:r>
          </w:p>
          <w:p w:rsidR="00371E39" w:rsidRPr="0079093F" w:rsidRDefault="00371E39" w:rsidP="00371E3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9.3.2.1 </w:t>
            </w:r>
            <w:r w:rsidR="00070543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моделировать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поведение в определенной ситуации: адекватное выражение тревоги, обеспокоенности; вы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казывание симпатии; неодобрения</w:t>
            </w:r>
          </w:p>
          <w:p w:rsidR="00371E39" w:rsidRPr="0079093F" w:rsidRDefault="00371E39" w:rsidP="00371E39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371E39" w:rsidRPr="0079093F" w:rsidRDefault="00371E39" w:rsidP="00371E39">
            <w:pPr>
              <w:pStyle w:val="af3"/>
              <w:tabs>
                <w:tab w:val="left" w:pos="-180"/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10.3.2.1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жизненные ситуаций, связанных с передачей эмоциональных состояний</w:t>
            </w:r>
          </w:p>
          <w:p w:rsidR="00371E39" w:rsidRPr="0079093F" w:rsidRDefault="00371E39" w:rsidP="00371E39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10.3.2.2 давать личную оценку положительным и негативным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чертам характера</w:t>
            </w:r>
          </w:p>
          <w:p w:rsidR="00371E39" w:rsidRPr="0079093F" w:rsidRDefault="00840224" w:rsidP="00840224">
            <w:pPr>
              <w:pStyle w:val="af3"/>
              <w:tabs>
                <w:tab w:val="left" w:pos="-180"/>
                <w:tab w:val="left" w:pos="114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</w:p>
          <w:p w:rsidR="00371E39" w:rsidRPr="0079093F" w:rsidRDefault="00371E39" w:rsidP="00371E3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</w:tbl>
    <w:p w:rsidR="00887DCE" w:rsidRPr="0079093F" w:rsidRDefault="00887DCE" w:rsidP="00887DC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70543" w:rsidRPr="0079093F" w:rsidRDefault="00070543" w:rsidP="009D74CA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>4)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="00887DCE" w:rsidRPr="0079093F">
        <w:rPr>
          <w:rFonts w:ascii="Times New Roman" w:hAnsi="Times New Roman"/>
          <w:sz w:val="28"/>
          <w:szCs w:val="28"/>
          <w:lang w:val="kk-KZ"/>
        </w:rPr>
        <w:t>«</w:t>
      </w:r>
      <w:r w:rsidR="00887DCE" w:rsidRPr="0079093F">
        <w:rPr>
          <w:rFonts w:ascii="Times New Roman" w:hAnsi="Times New Roman"/>
          <w:sz w:val="28"/>
          <w:szCs w:val="28"/>
          <w:lang w:val="ru-RU"/>
        </w:rPr>
        <w:t>Развитие речевой интонации</w:t>
      </w:r>
      <w:r w:rsidR="00887DCE" w:rsidRPr="0079093F">
        <w:rPr>
          <w:rFonts w:ascii="Times New Roman" w:hAnsi="Times New Roman"/>
          <w:sz w:val="28"/>
          <w:szCs w:val="28"/>
          <w:lang w:val="kk-KZ"/>
        </w:rPr>
        <w:t>»</w:t>
      </w:r>
      <w:r w:rsidRPr="0079093F">
        <w:rPr>
          <w:rFonts w:ascii="Times New Roman" w:hAnsi="Times New Roman"/>
          <w:sz w:val="28"/>
          <w:szCs w:val="28"/>
          <w:lang w:val="kk-KZ"/>
        </w:rPr>
        <w:t>:</w:t>
      </w:r>
    </w:p>
    <w:p w:rsidR="00887DCE" w:rsidRPr="0079093F" w:rsidRDefault="00887DCE" w:rsidP="009D74CA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ru-RU"/>
        </w:rPr>
        <w:t>таблица</w:t>
      </w:r>
      <w:r w:rsidRPr="0079093F">
        <w:rPr>
          <w:rFonts w:ascii="Times New Roman" w:hAnsi="Times New Roman"/>
          <w:sz w:val="28"/>
          <w:szCs w:val="28"/>
          <w:lang w:val="kk-KZ"/>
        </w:rPr>
        <w:t>4</w:t>
      </w:r>
    </w:p>
    <w:p w:rsidR="009D74CA" w:rsidRPr="0079093F" w:rsidRDefault="009D74CA" w:rsidP="009D74CA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371E39" w:rsidRPr="0079093F" w:rsidTr="0079093F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1E39" w:rsidRPr="0079093F" w:rsidRDefault="00371E39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371E39" w:rsidRPr="0079093F" w:rsidTr="0079093F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39" w:rsidRPr="0079093F" w:rsidRDefault="00371E39" w:rsidP="00371E39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39" w:rsidRPr="0079093F" w:rsidRDefault="00371E39" w:rsidP="00371E39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371E39" w:rsidRPr="00BB6178" w:rsidTr="007909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39" w:rsidRPr="0079093F" w:rsidRDefault="00A5025E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4.1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Обучение произнесению с интонациями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39" w:rsidRPr="0079093F" w:rsidRDefault="00A5025E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выразительно декламировать стихи,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чтение художественных произведе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ний</w:t>
            </w:r>
          </w:p>
          <w:p w:rsidR="00371E39" w:rsidRPr="0079093F" w:rsidRDefault="00A5025E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5.4.1.2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выражать интонацией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оттенки чувств: умиление/симпатия; заинтересованность/лю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бопытство; гордость/высокомерие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39" w:rsidRPr="0079093F" w:rsidRDefault="00A5025E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6.4.1.1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уметь выражать интонациями оттенки чувств: удивление/изумление/ошарашенность; жалость/забота; застенчив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ость/неловкость; бр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езгливость</w:t>
            </w:r>
          </w:p>
          <w:p w:rsidR="00371E39" w:rsidRPr="0079093F" w:rsidRDefault="00371E39" w:rsidP="00371E39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39" w:rsidRPr="0079093F" w:rsidRDefault="00A5025E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7.4.1.1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выполнять упражнения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на передачу оттенков чувств и эмоциональных состояний: страх/ужас; просьба/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мольба; радость/восторг; безразличие/невозмутимость;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7.4.1.2 угадывать настроения и чувств другого человека по интонации (при чтениирассказов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, фильмов, обыгрывании сюжетов)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39" w:rsidRPr="0079093F" w:rsidRDefault="00371E39" w:rsidP="00371E39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8.4.1.1 выражать интонационные оттенки настроения, чувств угрюмости, азарта, волнения, страдания, усталости,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энергичности;</w:t>
            </w:r>
          </w:p>
          <w:p w:rsidR="00371E39" w:rsidRPr="0079093F" w:rsidRDefault="00A5025E" w:rsidP="00371E39">
            <w:pPr>
              <w:tabs>
                <w:tab w:val="left" w:pos="-180"/>
                <w:tab w:val="left" w:pos="54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8.4.1.2 учиться улавливать эмоциональные состояния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другого че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ловека по его речевой интонации</w:t>
            </w:r>
          </w:p>
          <w:p w:rsidR="00371E39" w:rsidRPr="0079093F" w:rsidRDefault="00371E39" w:rsidP="00371E39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9.4.1.1 выражать речевой интонацией чувства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настороженности, озорства, тревоги, гнева, растерянности;</w:t>
            </w:r>
          </w:p>
          <w:p w:rsidR="00371E39" w:rsidRPr="0079093F" w:rsidRDefault="00371E39" w:rsidP="00371E39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9.4.1.2 способно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сть угадывать эмоциональное состояние другого человека по его речевой интонации,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при остат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очном зрении по мимике и жестам</w:t>
            </w: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39" w:rsidRPr="0079093F" w:rsidRDefault="00A5025E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10.4.1.1 уметь передавать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оттенки чувств, эмоциональных состояний: царственности, печали, радости, восторга, пренебре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жения, уважения, презрения, заискивания</w:t>
            </w:r>
          </w:p>
          <w:p w:rsidR="00371E39" w:rsidRPr="0079093F" w:rsidRDefault="00A5025E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10.4.1.2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уметь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произносить одну и ту же фразу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различными интонациями (жестко, решительно, заискивающе, с воодушевлением, восторгом, с презрением)</w:t>
            </w:r>
          </w:p>
        </w:tc>
      </w:tr>
    </w:tbl>
    <w:p w:rsidR="00887DCE" w:rsidRPr="0079093F" w:rsidRDefault="00887DCE" w:rsidP="00887DCE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D74CA" w:rsidRPr="0079093F" w:rsidRDefault="00887DCE" w:rsidP="009D74CA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>5</w:t>
      </w:r>
      <w:r w:rsidR="00A5025E" w:rsidRPr="0079093F">
        <w:rPr>
          <w:rFonts w:ascii="Times New Roman" w:hAnsi="Times New Roman"/>
          <w:sz w:val="28"/>
          <w:szCs w:val="28"/>
          <w:lang w:val="kk-KZ"/>
        </w:rPr>
        <w:t>)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Pr="0079093F">
        <w:rPr>
          <w:rFonts w:ascii="Times New Roman" w:hAnsi="Times New Roman"/>
          <w:sz w:val="28"/>
          <w:szCs w:val="28"/>
          <w:lang w:val="kk-KZ"/>
        </w:rPr>
        <w:t>«</w:t>
      </w:r>
      <w:r w:rsidRPr="0079093F">
        <w:rPr>
          <w:rFonts w:ascii="Times New Roman" w:hAnsi="Times New Roman"/>
          <w:sz w:val="28"/>
          <w:szCs w:val="28"/>
          <w:lang w:val="ru-RU"/>
        </w:rPr>
        <w:t>Формирование навыков культурного поведения</w:t>
      </w:r>
      <w:r w:rsidRPr="0079093F">
        <w:rPr>
          <w:rFonts w:ascii="Times New Roman" w:hAnsi="Times New Roman"/>
          <w:sz w:val="28"/>
          <w:szCs w:val="28"/>
          <w:lang w:val="kk-KZ"/>
        </w:rPr>
        <w:t>»</w:t>
      </w:r>
      <w:r w:rsidR="00A5025E" w:rsidRPr="0079093F">
        <w:rPr>
          <w:rFonts w:ascii="Times New Roman" w:hAnsi="Times New Roman"/>
          <w:sz w:val="28"/>
          <w:szCs w:val="28"/>
          <w:lang w:val="kk-KZ"/>
        </w:rPr>
        <w:t>:</w:t>
      </w:r>
    </w:p>
    <w:p w:rsidR="00887DCE" w:rsidRPr="0079093F" w:rsidRDefault="002520F3" w:rsidP="009D74CA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</w:rPr>
        <w:t>Т</w:t>
      </w:r>
      <w:r w:rsidR="00887DCE" w:rsidRPr="0079093F">
        <w:rPr>
          <w:rFonts w:ascii="Times New Roman" w:hAnsi="Times New Roman"/>
          <w:sz w:val="28"/>
          <w:szCs w:val="28"/>
        </w:rPr>
        <w:t>аблица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7DCE" w:rsidRPr="0079093F">
        <w:rPr>
          <w:rFonts w:ascii="Times New Roman" w:hAnsi="Times New Roman"/>
          <w:sz w:val="28"/>
          <w:szCs w:val="28"/>
          <w:lang w:val="kk-KZ"/>
        </w:rPr>
        <w:t>5</w:t>
      </w:r>
    </w:p>
    <w:p w:rsidR="009D74CA" w:rsidRPr="0079093F" w:rsidRDefault="009D74CA" w:rsidP="009D74CA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371E39" w:rsidRPr="0079093F" w:rsidTr="0079093F">
        <w:tc>
          <w:tcPr>
            <w:tcW w:w="1134" w:type="dxa"/>
            <w:vMerge w:val="restart"/>
          </w:tcPr>
          <w:p w:rsidR="00371E39" w:rsidRPr="0079093F" w:rsidRDefault="00371E39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371E39" w:rsidRPr="0079093F" w:rsidTr="0079093F">
        <w:tc>
          <w:tcPr>
            <w:tcW w:w="1134" w:type="dxa"/>
            <w:vMerge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71E39" w:rsidRPr="0079093F" w:rsidRDefault="00371E39" w:rsidP="00371E39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371E39" w:rsidRPr="00BB6178" w:rsidTr="0079093F">
        <w:tc>
          <w:tcPr>
            <w:tcW w:w="1134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762B5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.1 Навыки культурного поведения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адекватные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способы общения</w:t>
            </w:r>
          </w:p>
        </w:tc>
        <w:tc>
          <w:tcPr>
            <w:tcW w:w="1418" w:type="dxa"/>
          </w:tcPr>
          <w:p w:rsidR="00371E39" w:rsidRPr="0079093F" w:rsidRDefault="00371E39" w:rsidP="00546EA8">
            <w:pPr>
              <w:pStyle w:val="af3"/>
              <w:tabs>
                <w:tab w:val="left" w:pos="540"/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</w:t>
            </w:r>
            <w:r w:rsidR="00546EA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.1.1 знать как себя вести в ситуациях: самостоятельное знакомст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во, выражение благодарности, исполнение роли гостеприимного хозяина, моделирование поведения в гостях, оказание помощи другому человеку, ответы на вопросы незнакомого человека, поведение в театре, кинотеатре, зоопарке, адекватное поведение у автоматических дверей, эскалатора; формирование навыков адекватно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го общения с нормально видящими сверст</w:t>
            </w:r>
            <w:r w:rsidR="001212D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никами, взрослыми, посторонними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6.5.1.1 участвовать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тренингах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 жизненным ситуациям: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правильное</w:t>
            </w:r>
            <w:r w:rsidR="00762B5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поведение в библиотеке, музее;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официальных церемониях, при встрече гостей в школе; ответы на телефонные звонки; исполнение роли хозяина дома; </w:t>
            </w:r>
          </w:p>
          <w:p w:rsidR="00371E39" w:rsidRPr="0079093F" w:rsidRDefault="00762B5A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6.5.1.2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учиться адекватно реа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гировать на замечания и критику</w:t>
            </w:r>
          </w:p>
          <w:p w:rsidR="00371E39" w:rsidRPr="0079093F" w:rsidRDefault="00371E39" w:rsidP="0079093F">
            <w:pPr>
              <w:tabs>
                <w:tab w:val="left" w:pos="993"/>
              </w:tabs>
              <w:spacing w:line="240" w:lineRule="auto"/>
              <w:ind w:firstLineChars="257" w:firstLine="7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71E39" w:rsidRPr="0079093F" w:rsidRDefault="00371E39" w:rsidP="00371E39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7.5.1.</w:t>
            </w:r>
            <w:r w:rsidR="00762B5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 применять на практике навыки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навыков культурного поведени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я в ситуациях: уважение права собственности; проявление инициативы при знакомстве, приглашении гостей, предложение помощи,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проявление учтивости в общественных местах, умение попросить вещь, принадлежащую другому человеку, учиться </w:t>
            </w:r>
            <w:r w:rsidR="00762B5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адекватно реагировать на отказ</w:t>
            </w: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71E39" w:rsidRPr="0079093F" w:rsidRDefault="00371E39" w:rsidP="00371E39">
            <w:pPr>
              <w:pStyle w:val="af3"/>
              <w:tabs>
                <w:tab w:val="left" w:pos="360"/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8.5.1.1 поддерживать разговор, уметь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тактично привлекать к себе внимание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, обращаться за помощью или советом</w:t>
            </w: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9.5.1.1 иметь навыки активного сл</w:t>
            </w:r>
            <w:r w:rsidR="00762B5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ушания и поддержания </w:t>
            </w:r>
            <w:r w:rsidR="00762B5A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разговора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со знакомыми и незнакомыми людьми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контактно и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используя социальные сети</w:t>
            </w: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71E39" w:rsidRPr="0079093F" w:rsidRDefault="00371E39" w:rsidP="00762B5A">
            <w:pPr>
              <w:pStyle w:val="af3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10.5.1.1 </w:t>
            </w:r>
            <w:r w:rsidR="00762B5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владеть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коммуникативными способностями, языковой культуро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й; </w:t>
            </w:r>
          </w:p>
          <w:p w:rsidR="00371E39" w:rsidRPr="0079093F" w:rsidRDefault="00371E39" w:rsidP="00371E39">
            <w:pPr>
              <w:tabs>
                <w:tab w:val="left" w:pos="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уметь адекватно проявлять эмоциональное отношение к другому человеку</w:t>
            </w:r>
          </w:p>
          <w:p w:rsidR="00371E39" w:rsidRPr="0079093F" w:rsidRDefault="00371E39" w:rsidP="00371E39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10.5.1.2 </w:t>
            </w:r>
            <w:r w:rsidRPr="0079093F">
              <w:rPr>
                <w:rFonts w:ascii="Times New Roman" w:hAnsi="Times New Roman"/>
                <w:sz w:val="28"/>
                <w:szCs w:val="28"/>
                <w:lang w:val="kk-KZ"/>
              </w:rPr>
              <w:t>учиться б</w:t>
            </w:r>
            <w:r w:rsidR="00762B5A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ыть интересным собеседником</w:t>
            </w:r>
          </w:p>
          <w:p w:rsidR="00371E39" w:rsidRPr="0079093F" w:rsidRDefault="00371E39" w:rsidP="00371E39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10.5.1.3 </w:t>
            </w:r>
          </w:p>
          <w:p w:rsidR="00371E39" w:rsidRPr="0079093F" w:rsidRDefault="00762B5A" w:rsidP="00371E39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меть выступать публично</w:t>
            </w:r>
          </w:p>
          <w:p w:rsidR="00371E39" w:rsidRPr="0079093F" w:rsidRDefault="00371E39" w:rsidP="001212D0">
            <w:pPr>
              <w:tabs>
                <w:tab w:val="left" w:pos="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887DCE" w:rsidRPr="0079093F" w:rsidRDefault="00887DCE" w:rsidP="00887DCE">
      <w:pPr>
        <w:pStyle w:val="af3"/>
        <w:tabs>
          <w:tab w:val="left" w:pos="36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D74CA" w:rsidRPr="0079093F" w:rsidRDefault="00887DCE" w:rsidP="009D74CA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B959DF" w:rsidRPr="0079093F">
        <w:rPr>
          <w:rFonts w:ascii="Times New Roman" w:hAnsi="Times New Roman"/>
          <w:sz w:val="28"/>
          <w:szCs w:val="28"/>
          <w:lang w:val="kk-KZ" w:bidi="en-US"/>
        </w:rPr>
        <w:t>раздел</w:t>
      </w:r>
      <w:r w:rsidRPr="0079093F">
        <w:rPr>
          <w:rFonts w:ascii="Times New Roman" w:hAnsi="Times New Roman"/>
          <w:sz w:val="28"/>
          <w:szCs w:val="28"/>
          <w:lang w:val="kk-KZ"/>
        </w:rPr>
        <w:t>«</w:t>
      </w:r>
      <w:r w:rsidRPr="0079093F">
        <w:rPr>
          <w:rFonts w:ascii="Times New Roman" w:hAnsi="Times New Roman"/>
          <w:sz w:val="28"/>
          <w:szCs w:val="28"/>
          <w:lang w:val="ru-RU"/>
        </w:rPr>
        <w:t>Коррекция настроения и отдельных черт характера средствами мимики и пантомимики</w:t>
      </w:r>
      <w:r w:rsidRPr="0079093F">
        <w:rPr>
          <w:rFonts w:ascii="Times New Roman" w:hAnsi="Times New Roman"/>
          <w:sz w:val="28"/>
          <w:szCs w:val="28"/>
          <w:lang w:val="kk-KZ"/>
        </w:rPr>
        <w:t>»</w:t>
      </w:r>
      <w:r w:rsidR="001212D0" w:rsidRPr="0079093F">
        <w:rPr>
          <w:rFonts w:ascii="Times New Roman" w:hAnsi="Times New Roman"/>
          <w:sz w:val="28"/>
          <w:szCs w:val="28"/>
          <w:lang w:val="kk-KZ"/>
        </w:rPr>
        <w:t>:</w:t>
      </w:r>
    </w:p>
    <w:p w:rsidR="00887DCE" w:rsidRPr="0079093F" w:rsidRDefault="00887DCE" w:rsidP="009D74CA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</w:rPr>
        <w:t>таблица</w:t>
      </w:r>
      <w:r w:rsidRPr="0079093F">
        <w:rPr>
          <w:rFonts w:ascii="Times New Roman" w:hAnsi="Times New Roman"/>
          <w:sz w:val="28"/>
          <w:szCs w:val="28"/>
          <w:lang w:val="kk-KZ"/>
        </w:rPr>
        <w:t>6</w:t>
      </w:r>
    </w:p>
    <w:p w:rsidR="009D74CA" w:rsidRPr="0079093F" w:rsidRDefault="009D74CA" w:rsidP="009D74CA">
      <w:pPr>
        <w:pStyle w:val="af3"/>
        <w:tabs>
          <w:tab w:val="left" w:pos="3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371E39" w:rsidRPr="0079093F" w:rsidTr="0079093F">
        <w:tc>
          <w:tcPr>
            <w:tcW w:w="1134" w:type="dxa"/>
            <w:vMerge w:val="restart"/>
          </w:tcPr>
          <w:p w:rsidR="00371E39" w:rsidRPr="0079093F" w:rsidRDefault="00371E39" w:rsidP="00446AF6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371E39" w:rsidRPr="0079093F" w:rsidTr="0079093F">
        <w:tc>
          <w:tcPr>
            <w:tcW w:w="1134" w:type="dxa"/>
            <w:vMerge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71E39" w:rsidRPr="0079093F" w:rsidRDefault="00371E39" w:rsidP="00371E39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371E39" w:rsidRPr="00BB6178" w:rsidTr="0079093F">
        <w:tc>
          <w:tcPr>
            <w:tcW w:w="1134" w:type="dxa"/>
          </w:tcPr>
          <w:p w:rsidR="00371E39" w:rsidRPr="0079093F" w:rsidRDefault="001212D0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Коррекция настроения и отдельных черт характера</w:t>
            </w:r>
          </w:p>
        </w:tc>
        <w:tc>
          <w:tcPr>
            <w:tcW w:w="1418" w:type="dxa"/>
          </w:tcPr>
          <w:p w:rsidR="00371E39" w:rsidRPr="0079093F" w:rsidRDefault="001212D0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5.6.1.1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оценивать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поступки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героев художественных произведений, выражающие негативные черты характера (высокомерие, завистливость, злорадство);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5.6.1.2 знать упражнен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ия на преодо</w:t>
            </w:r>
            <w:r w:rsidR="00E60AD7">
              <w:rPr>
                <w:rFonts w:ascii="Times New Roman" w:hAnsi="Times New Roman"/>
                <w:sz w:val="28"/>
                <w:szCs w:val="28"/>
                <w:lang w:val="ru-RU"/>
              </w:rPr>
              <w:t>ление двигательного автоматизма</w:t>
            </w:r>
          </w:p>
          <w:p w:rsidR="00371E39" w:rsidRPr="0079093F" w:rsidRDefault="00371E39" w:rsidP="0079093F">
            <w:pPr>
              <w:tabs>
                <w:tab w:val="left" w:pos="993"/>
              </w:tabs>
              <w:spacing w:line="240" w:lineRule="auto"/>
              <w:ind w:firstLineChars="257" w:firstLine="72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371E39" w:rsidRPr="0079093F" w:rsidRDefault="00371E39" w:rsidP="00371E39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71E39" w:rsidRPr="0079093F" w:rsidRDefault="001212D0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6.6.1.1 прослушивать и просматривать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фильмы, способствующие развит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ию чувств эмпатии, отзывчивости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6.6.1.2 учиться адекватно реагирование на замечания и критику;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6.6.1.3 выполнят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ь комплек</w:t>
            </w:r>
            <w:r w:rsidR="00016A2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сы упражнений на психомышечную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тренировку в преодолении чувств застенчивости, робости, страха; описывать свои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эмоциональные состояния </w:t>
            </w:r>
          </w:p>
        </w:tc>
        <w:tc>
          <w:tcPr>
            <w:tcW w:w="1418" w:type="dxa"/>
          </w:tcPr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7.6.1.1 давать моральную оценку негативным и </w:t>
            </w:r>
            <w:r w:rsidR="001212D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положительным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чертам характера</w:t>
            </w:r>
          </w:p>
          <w:p w:rsidR="00371E39" w:rsidRPr="0079093F" w:rsidRDefault="00016A28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7.6.12 выполнять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упражнения, направленные на преодо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ление двигательного автоматизма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7.6.1.3 знать, что с </w:t>
            </w:r>
            <w:r w:rsidR="00016A2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чувством страха,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тревоги можно спра</w:t>
            </w:r>
            <w:r w:rsidR="00016A2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виться посредством посредством рисунка, лепки, </w:t>
            </w:r>
            <w:r w:rsidR="00E60AD7">
              <w:rPr>
                <w:rFonts w:ascii="Times New Roman" w:hAnsi="Times New Roman"/>
                <w:sz w:val="28"/>
                <w:szCs w:val="28"/>
                <w:lang w:val="ru-RU"/>
              </w:rPr>
              <w:t>обыгрывания ситуации</w:t>
            </w: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71E39" w:rsidRPr="0079093F" w:rsidRDefault="001212D0" w:rsidP="00371E39">
            <w:pPr>
              <w:pStyle w:val="af3"/>
              <w:tabs>
                <w:tab w:val="left" w:pos="360"/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8.6.1.1 </w:t>
            </w:r>
            <w:r w:rsidR="00016A28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анализировать и давать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моральную оценку чертам характера (мрачность - улыбчивость; нетерпеливость - выжидание апатичность – энергичность);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8.6.1.2 описывать свои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чувства, тренировать сдерживать чувства негодования, возмущения, учиться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выражать их в адекватной форме.</w:t>
            </w: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71E39" w:rsidRPr="0079093F" w:rsidRDefault="00371E39" w:rsidP="001212D0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9.6.1.1</w:t>
            </w:r>
            <w:r w:rsidR="001212D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писывать и оценивать</w:t>
            </w:r>
            <w:r w:rsidR="001212D0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собственные чувства и чувства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гнева, растерянности;</w:t>
            </w:r>
          </w:p>
          <w:p w:rsidR="00371E39" w:rsidRPr="0079093F" w:rsidRDefault="00016A28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9.6.1.2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настроения музыкальных произведений с вербализаци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ей 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возникающих ощущений, чувств</w:t>
            </w:r>
          </w:p>
          <w:p w:rsidR="00371E39" w:rsidRPr="0079093F" w:rsidRDefault="00016A28" w:rsidP="00371E39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9.6.1.3 описывать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собственные чувства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9.6.1.4 выполнять упражнения на преодоление</w:t>
            </w:r>
            <w:r w:rsidR="002520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двигательного автоматизма с использованием на</w:t>
            </w:r>
            <w:r w:rsidR="00947791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выка произвольного расслабления</w:t>
            </w:r>
          </w:p>
        </w:tc>
        <w:tc>
          <w:tcPr>
            <w:tcW w:w="1417" w:type="dxa"/>
          </w:tcPr>
          <w:p w:rsidR="00371E39" w:rsidRPr="0079093F" w:rsidRDefault="001212D0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10.6.1.1 анализировать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со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бственные настроения 10.6.1.2 </w:t>
            </w:r>
            <w:r w:rsidR="00371E39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описывать собственные чувства на заданную эмоцию: как я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отношусь к себе; кого я уважаю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10.6.1.3 моральна</w:t>
            </w: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я оценка негативных черт хара</w:t>
            </w:r>
            <w:r w:rsidR="0079513F" w:rsidRPr="0079093F">
              <w:rPr>
                <w:rFonts w:ascii="Times New Roman" w:hAnsi="Times New Roman"/>
                <w:sz w:val="28"/>
                <w:szCs w:val="28"/>
                <w:lang w:val="ru-RU"/>
              </w:rPr>
              <w:t>ктера, эмоций с их обыгрыванием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10.6.1.3</w:t>
            </w:r>
          </w:p>
          <w:p w:rsidR="00371E39" w:rsidRPr="0079093F" w:rsidRDefault="00371E39" w:rsidP="00371E39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9093F">
              <w:rPr>
                <w:rFonts w:ascii="Times New Roman" w:hAnsi="Times New Roman"/>
                <w:sz w:val="28"/>
                <w:szCs w:val="28"/>
                <w:lang w:val="ru-RU"/>
              </w:rPr>
              <w:t>уметь подавлять чувство антипатии к другому человеку и</w:t>
            </w:r>
            <w:r w:rsidR="00E60A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выражать ее в адекватной форме</w:t>
            </w:r>
          </w:p>
          <w:p w:rsidR="00371E39" w:rsidRPr="0079093F" w:rsidRDefault="00371E39" w:rsidP="00371E39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71E39" w:rsidRPr="0079093F" w:rsidRDefault="00371E39" w:rsidP="00371E39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841FCF" w:rsidRPr="0079093F" w:rsidRDefault="00841FCF" w:rsidP="009D74CA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947791" w:rsidRPr="0079093F" w:rsidRDefault="00947791" w:rsidP="0094779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 xml:space="preserve">39. Настоящая </w:t>
      </w:r>
      <w:r w:rsidR="00E60AD7">
        <w:rPr>
          <w:rFonts w:ascii="Times New Roman" w:hAnsi="Times New Roman"/>
          <w:sz w:val="28"/>
          <w:szCs w:val="28"/>
          <w:lang w:val="kk-KZ"/>
        </w:rPr>
        <w:t>П</w:t>
      </w:r>
      <w:r w:rsidRPr="0079093F">
        <w:rPr>
          <w:rFonts w:ascii="Times New Roman" w:hAnsi="Times New Roman"/>
          <w:sz w:val="28"/>
          <w:szCs w:val="28"/>
          <w:lang w:val="kk-KZ"/>
        </w:rPr>
        <w:t xml:space="preserve">рограмма реализуется </w:t>
      </w:r>
      <w:r w:rsidR="00E60AD7" w:rsidRPr="00E60AD7">
        <w:rPr>
          <w:rFonts w:ascii="Times New Roman" w:hAnsi="Times New Roman"/>
          <w:sz w:val="28"/>
          <w:szCs w:val="28"/>
          <w:lang w:val="kk-KZ"/>
        </w:rPr>
        <w:t>на основе Долгосрочного плана</w:t>
      </w:r>
      <w:r w:rsidRPr="0079093F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</w:t>
      </w:r>
      <w:r w:rsidR="00B24D24" w:rsidRPr="00B24D24">
        <w:rPr>
          <w:rFonts w:ascii="Times New Roman" w:hAnsi="Times New Roman"/>
          <w:sz w:val="28"/>
          <w:szCs w:val="28"/>
          <w:lang w:val="kk-KZ"/>
        </w:rPr>
        <w:t>по предмету «Развитие мимики и пантомимики» для обучающихся с нарушением зрения 5-10 классов уровня основного среднего образования по обновленному содержанию</w:t>
      </w:r>
      <w:r w:rsidR="00E60AD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0AD7" w:rsidRPr="00E60AD7">
        <w:rPr>
          <w:rFonts w:ascii="Times New Roman" w:hAnsi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841FCF" w:rsidRPr="0079093F" w:rsidRDefault="00947791" w:rsidP="00947791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093F">
        <w:rPr>
          <w:rFonts w:ascii="Times New Roman" w:hAnsi="Times New Roman"/>
          <w:sz w:val="28"/>
          <w:szCs w:val="28"/>
          <w:lang w:val="kk-KZ"/>
        </w:rPr>
        <w:t xml:space="preserve">40. </w:t>
      </w:r>
      <w:r w:rsidR="00A112A2">
        <w:rPr>
          <w:rFonts w:ascii="Times New Roman" w:hAnsi="Times New Roman"/>
          <w:sz w:val="28"/>
          <w:szCs w:val="28"/>
          <w:lang w:val="ru-RU"/>
        </w:rPr>
        <w:t>Р</w:t>
      </w:r>
      <w:r w:rsidR="00A112A2">
        <w:rPr>
          <w:rFonts w:ascii="Times New Roman" w:hAnsi="Times New Roman"/>
          <w:sz w:val="28"/>
          <w:szCs w:val="28"/>
          <w:lang w:val="kk-KZ"/>
        </w:rPr>
        <w:t>аспределение</w:t>
      </w:r>
      <w:r w:rsidRPr="0079093F">
        <w:rPr>
          <w:rFonts w:ascii="Times New Roman" w:hAnsi="Times New Roman"/>
          <w:sz w:val="28"/>
          <w:szCs w:val="28"/>
          <w:lang w:val="kk-KZ"/>
        </w:rPr>
        <w:t xml:space="preserve"> часов на изучение раздела и тем </w:t>
      </w:r>
      <w:r w:rsidR="00A112A2">
        <w:rPr>
          <w:rFonts w:ascii="Times New Roman" w:hAnsi="Times New Roman"/>
          <w:sz w:val="28"/>
          <w:szCs w:val="28"/>
          <w:lang w:val="kk-KZ"/>
        </w:rPr>
        <w:t>предоставляется</w:t>
      </w:r>
      <w:r w:rsidRPr="0079093F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 </w:t>
      </w:r>
    </w:p>
    <w:p w:rsidR="00841FCF" w:rsidRPr="0079093F" w:rsidRDefault="00841FCF" w:rsidP="00841FCF">
      <w:pPr>
        <w:tabs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 w:bidi="en-US"/>
        </w:rPr>
      </w:pPr>
      <w:r w:rsidRPr="0079093F">
        <w:rPr>
          <w:rFonts w:ascii="Times New Roman" w:hAnsi="Times New Roman"/>
          <w:sz w:val="28"/>
          <w:szCs w:val="28"/>
          <w:lang w:val="ru-RU" w:eastAsia="ar-SA"/>
        </w:rPr>
        <w:br w:type="page"/>
      </w:r>
    </w:p>
    <w:p w:rsidR="00841FCF" w:rsidRPr="0079093F" w:rsidRDefault="00841FCF" w:rsidP="00841FCF">
      <w:pPr>
        <w:suppressAutoHyphens/>
        <w:spacing w:line="240" w:lineRule="auto"/>
        <w:ind w:left="5387"/>
        <w:rPr>
          <w:rFonts w:ascii="Times New Roman" w:hAnsi="Times New Roman"/>
          <w:sz w:val="24"/>
          <w:lang w:val="ru-RU" w:eastAsia="ar-SA"/>
        </w:rPr>
      </w:pPr>
      <w:r w:rsidRPr="0079093F">
        <w:rPr>
          <w:rFonts w:ascii="Times New Roman" w:hAnsi="Times New Roman"/>
          <w:sz w:val="24"/>
          <w:lang w:val="ru-RU" w:eastAsia="ar-SA"/>
        </w:rPr>
        <w:lastRenderedPageBreak/>
        <w:t>Приложение</w:t>
      </w:r>
    </w:p>
    <w:p w:rsidR="00841FCF" w:rsidRPr="0079093F" w:rsidRDefault="00841FCF" w:rsidP="00841FCF">
      <w:pPr>
        <w:suppressAutoHyphens/>
        <w:spacing w:line="240" w:lineRule="auto"/>
        <w:ind w:left="5387"/>
        <w:rPr>
          <w:rFonts w:ascii="Times New Roman" w:hAnsi="Times New Roman"/>
          <w:bCs/>
          <w:kern w:val="28"/>
          <w:sz w:val="24"/>
          <w:lang w:val="ru-RU"/>
        </w:rPr>
      </w:pPr>
      <w:r w:rsidRPr="0079093F">
        <w:rPr>
          <w:rFonts w:ascii="Times New Roman" w:hAnsi="Times New Roman"/>
          <w:sz w:val="24"/>
          <w:lang w:val="ru-RU" w:eastAsia="ar-SA"/>
        </w:rPr>
        <w:t xml:space="preserve">к Типовой учебной </w:t>
      </w:r>
      <w:r w:rsidRPr="0079093F">
        <w:rPr>
          <w:rFonts w:ascii="Times New Roman" w:hAnsi="Times New Roman"/>
          <w:sz w:val="24"/>
          <w:lang w:val="kk-KZ" w:eastAsia="ar-SA"/>
        </w:rPr>
        <w:t>п</w:t>
      </w:r>
      <w:r w:rsidRPr="0079093F">
        <w:rPr>
          <w:rFonts w:ascii="Times New Roman" w:hAnsi="Times New Roman"/>
          <w:sz w:val="24"/>
          <w:lang w:val="ru-RU" w:eastAsia="ar-SA"/>
        </w:rPr>
        <w:t xml:space="preserve">рограмме по учебному предмету «Развитие мимики и пантомимики» </w:t>
      </w:r>
      <w:r w:rsidRPr="0079093F">
        <w:rPr>
          <w:rFonts w:ascii="Times New Roman" w:hAnsi="Times New Roman"/>
          <w:bCs/>
          <w:kern w:val="28"/>
          <w:sz w:val="24"/>
          <w:lang w:val="ru-RU"/>
        </w:rPr>
        <w:t xml:space="preserve">для </w:t>
      </w:r>
      <w:r w:rsidR="00B91AA4" w:rsidRPr="0079093F">
        <w:rPr>
          <w:rFonts w:ascii="Times New Roman" w:hAnsi="Times New Roman"/>
          <w:sz w:val="24"/>
          <w:lang w:val="ru-RU" w:eastAsia="ar-SA"/>
        </w:rPr>
        <w:br/>
      </w:r>
      <w:r w:rsidR="00D64F5D" w:rsidRPr="0079093F">
        <w:rPr>
          <w:rFonts w:ascii="Times New Roman" w:hAnsi="Times New Roman"/>
          <w:sz w:val="24"/>
          <w:lang w:val="kk-KZ" w:eastAsia="ar-SA"/>
        </w:rPr>
        <w:t>5</w:t>
      </w:r>
      <w:r w:rsidRPr="0079093F">
        <w:rPr>
          <w:rFonts w:ascii="Times New Roman" w:hAnsi="Times New Roman"/>
          <w:bCs/>
          <w:kern w:val="28"/>
          <w:sz w:val="24"/>
          <w:lang w:val="kk-KZ"/>
        </w:rPr>
        <w:t>-10</w:t>
      </w:r>
      <w:r w:rsidRPr="0079093F">
        <w:rPr>
          <w:rFonts w:ascii="Times New Roman" w:hAnsi="Times New Roman"/>
          <w:bCs/>
          <w:kern w:val="28"/>
          <w:sz w:val="24"/>
          <w:lang w:val="ru-RU"/>
        </w:rPr>
        <w:t xml:space="preserve"> классов </w:t>
      </w:r>
      <w:r w:rsidRPr="0079093F">
        <w:rPr>
          <w:rFonts w:ascii="Times New Roman" w:hAnsi="Times New Roman"/>
          <w:bCs/>
          <w:kern w:val="28"/>
          <w:sz w:val="24"/>
          <w:lang w:val="kk-KZ"/>
        </w:rPr>
        <w:t>уровня основного среднего образования по обновленному содержанию</w:t>
      </w:r>
    </w:p>
    <w:p w:rsidR="00841FCF" w:rsidRPr="0079093F" w:rsidRDefault="00841FCF" w:rsidP="00841FCF">
      <w:pPr>
        <w:tabs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lang w:val="ru-RU" w:bidi="en-US"/>
        </w:rPr>
      </w:pPr>
    </w:p>
    <w:p w:rsidR="00841FCF" w:rsidRPr="0079093F" w:rsidRDefault="00841FCF" w:rsidP="00841FCF">
      <w:pPr>
        <w:tabs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lang w:val="ru-RU" w:bidi="en-US"/>
        </w:rPr>
      </w:pPr>
    </w:p>
    <w:p w:rsidR="00841FCF" w:rsidRPr="0079093F" w:rsidRDefault="00841FCF" w:rsidP="00841FCF">
      <w:pPr>
        <w:suppressAutoHyphens/>
        <w:spacing w:line="240" w:lineRule="auto"/>
        <w:jc w:val="center"/>
        <w:rPr>
          <w:rFonts w:ascii="Times New Roman" w:hAnsi="Times New Roman"/>
          <w:sz w:val="24"/>
          <w:lang w:val="ru-RU" w:eastAsia="ar-SA"/>
        </w:rPr>
      </w:pPr>
      <w:r w:rsidRPr="0079093F">
        <w:rPr>
          <w:rFonts w:ascii="Times New Roman" w:hAnsi="Times New Roman"/>
          <w:sz w:val="24"/>
          <w:lang w:val="ru-RU" w:eastAsia="ar-SA"/>
        </w:rPr>
        <w:t>Долгосрочный план</w:t>
      </w:r>
    </w:p>
    <w:p w:rsidR="00841FCF" w:rsidRPr="0079093F" w:rsidRDefault="00841FCF" w:rsidP="00841FCF">
      <w:pPr>
        <w:suppressAutoHyphens/>
        <w:spacing w:line="240" w:lineRule="auto"/>
        <w:jc w:val="center"/>
        <w:rPr>
          <w:rFonts w:ascii="Times New Roman" w:hAnsi="Times New Roman"/>
          <w:sz w:val="24"/>
          <w:lang w:val="ru-RU" w:eastAsia="ar-SA"/>
        </w:rPr>
      </w:pPr>
      <w:r w:rsidRPr="0079093F">
        <w:rPr>
          <w:rFonts w:ascii="Times New Roman" w:hAnsi="Times New Roman"/>
          <w:sz w:val="24"/>
          <w:lang w:val="ru-RU" w:eastAsia="ar-SA"/>
        </w:rPr>
        <w:t>по реализации Типовой учебной программы по предмету «</w:t>
      </w:r>
      <w:r w:rsidR="00D64F5D" w:rsidRPr="0079093F">
        <w:rPr>
          <w:rFonts w:ascii="Times New Roman" w:hAnsi="Times New Roman"/>
          <w:sz w:val="24"/>
          <w:lang w:val="kk-KZ" w:eastAsia="ar-SA"/>
        </w:rPr>
        <w:t>Развитие мимики и пантомимики</w:t>
      </w:r>
      <w:r w:rsidRPr="0079093F">
        <w:rPr>
          <w:rFonts w:ascii="Times New Roman" w:hAnsi="Times New Roman"/>
          <w:sz w:val="24"/>
          <w:lang w:val="ru-RU" w:eastAsia="ar-SA"/>
        </w:rPr>
        <w:t xml:space="preserve">» для обучающихся </w:t>
      </w:r>
      <w:r w:rsidRPr="0079093F">
        <w:rPr>
          <w:rFonts w:ascii="Times New Roman" w:hAnsi="Times New Roman"/>
          <w:sz w:val="24"/>
          <w:lang w:val="kk-KZ" w:eastAsia="ar-SA"/>
        </w:rPr>
        <w:t xml:space="preserve">с нарушением зрения </w:t>
      </w:r>
      <w:r w:rsidRPr="0079093F">
        <w:rPr>
          <w:rFonts w:ascii="Times New Roman" w:hAnsi="Times New Roman"/>
          <w:sz w:val="24"/>
          <w:lang w:val="ru-RU" w:eastAsia="ar-SA"/>
        </w:rPr>
        <w:t>5-10 классов уровня основного среднего образования по обновленному содержанию</w:t>
      </w:r>
    </w:p>
    <w:p w:rsidR="00A23D3E" w:rsidRPr="0079093F" w:rsidRDefault="00A23D3E" w:rsidP="00887DCE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A23D3E" w:rsidRPr="0079093F" w:rsidRDefault="00A23D3E" w:rsidP="00887DCE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887DCE" w:rsidRPr="0079093F" w:rsidRDefault="00887DCE" w:rsidP="00887DCE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  <w:r w:rsidRPr="0079093F">
        <w:rPr>
          <w:rFonts w:ascii="Times New Roman" w:hAnsi="Times New Roman"/>
          <w:sz w:val="24"/>
          <w:lang w:val="ru-RU"/>
        </w:rPr>
        <w:t xml:space="preserve">1) 5 класс: </w:t>
      </w:r>
    </w:p>
    <w:p w:rsidR="00887DCE" w:rsidRPr="0079093F" w:rsidRDefault="00217455" w:rsidP="00887DCE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таблица 1</w:t>
      </w:r>
    </w:p>
    <w:p w:rsidR="00A23D3E" w:rsidRPr="0079093F" w:rsidRDefault="00A23D3E" w:rsidP="00887DCE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4961"/>
      </w:tblGrid>
      <w:tr w:rsidR="00887DCE" w:rsidRPr="0079093F" w:rsidTr="0026562C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0D303A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Раздел долгосрочного плана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Содержание раздела долгосрочного плана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Цели обучения</w:t>
            </w:r>
          </w:p>
        </w:tc>
      </w:tr>
      <w:tr w:rsidR="00887DCE" w:rsidRPr="0079093F" w:rsidTr="0026562C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bidi="en-US"/>
              </w:rPr>
            </w:pPr>
            <w:r w:rsidRPr="0079093F">
              <w:rPr>
                <w:rFonts w:ascii="Times New Roman" w:eastAsia="Consolas" w:hAnsi="Times New Roman"/>
                <w:sz w:val="24"/>
                <w:lang w:bidi="en-US"/>
              </w:rPr>
              <w:t>1 четверть</w:t>
            </w:r>
          </w:p>
        </w:tc>
      </w:tr>
      <w:tr w:rsidR="00887DCE" w:rsidRPr="00BB6178" w:rsidTr="0026562C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1.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Психомышечная тренировка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Психомышечная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546EA8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5.1.1.1</w:t>
            </w:r>
            <w:r w:rsidR="00D64F5D" w:rsidRPr="0079093F">
              <w:rPr>
                <w:rFonts w:ascii="Times New Roman" w:hAnsi="Times New Roman"/>
                <w:sz w:val="24"/>
                <w:lang w:val="ru-RU"/>
              </w:rPr>
              <w:t>уметь произвольно напрягать и расслаблять отдельные групп мышц: рук, ног, туловища и лица</w:t>
            </w:r>
          </w:p>
        </w:tc>
      </w:tr>
      <w:tr w:rsidR="00887DCE" w:rsidRPr="00BB6178" w:rsidTr="0026562C">
        <w:trPr>
          <w:trHeight w:val="56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highlight w:val="yellow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8361C3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highlight w:val="yellow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2.1 Знакомство с чувствами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5D" w:rsidRPr="0079093F" w:rsidRDefault="00D64F5D" w:rsidP="00546EA8">
            <w:pPr>
              <w:tabs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5.2.1.1 знать средства мимики и пантомимики, связанные с чувствами грусти, заинтересованности, гордости</w:t>
            </w:r>
          </w:p>
          <w:p w:rsidR="00887DCE" w:rsidRPr="0079093F" w:rsidRDefault="00D64F5D" w:rsidP="00546EA8">
            <w:pPr>
              <w:tabs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5.2.1.2 дифференцировать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понятия: гордость/гордыня/высокомерие; недовольство/рассерженность/гнев; интерес/заинтересованность/любопытство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highlight w:val="yellow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2.2Узнавание, называние, описание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5D" w:rsidRPr="0079093F" w:rsidRDefault="00D64F5D" w:rsidP="00546EA8">
            <w:pPr>
              <w:tabs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highlight w:val="yellow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5.2.2.1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определять черты характера иэмоциональное состояние героев (гордыня, высокомерие,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любопытство, рассерженность) при чтении литературных прои</w:t>
            </w:r>
            <w:r w:rsidR="0079513F" w:rsidRPr="0079093F">
              <w:rPr>
                <w:rFonts w:ascii="Times New Roman" w:hAnsi="Times New Roman"/>
                <w:sz w:val="24"/>
                <w:lang w:val="ru-RU"/>
              </w:rPr>
              <w:t>зведений 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9513F" w:rsidRPr="0079093F">
              <w:rPr>
                <w:rFonts w:ascii="Times New Roman" w:hAnsi="Times New Roman"/>
                <w:sz w:val="24"/>
                <w:lang w:val="ru-RU"/>
              </w:rPr>
              <w:t xml:space="preserve">просмотре фильмов 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highlight w:val="yellow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5D" w:rsidRPr="0079093F" w:rsidRDefault="00D64F5D" w:rsidP="00546EA8">
            <w:pPr>
              <w:tabs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5.2.3.1 знать как выразить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мимикой и выразительными движениями эмоциональные состояния благодарности, заинтересованности</w:t>
            </w:r>
          </w:p>
          <w:p w:rsidR="00D64F5D" w:rsidRPr="0079093F" w:rsidRDefault="00D64F5D" w:rsidP="006632B8">
            <w:pPr>
              <w:tabs>
                <w:tab w:val="left" w:pos="-180"/>
                <w:tab w:val="left" w:pos="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5.2.3.2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воспроизводить мимикой и жестами состояния, соответствующие эмоциональным состояниям заинтересованности, усталости, рассерженности социально приемлемыми способами</w:t>
            </w:r>
          </w:p>
        </w:tc>
      </w:tr>
      <w:tr w:rsidR="00887DCE" w:rsidRPr="00BB6178" w:rsidTr="0026562C">
        <w:trPr>
          <w:trHeight w:val="6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Использованиена практике речевых и неречевых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F5D" w:rsidRPr="0079093F" w:rsidRDefault="00D64F5D" w:rsidP="00D64F5D">
            <w:pPr>
              <w:tabs>
                <w:tab w:val="left" w:pos="-180"/>
                <w:tab w:val="left" w:pos="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5.3.1.1 воспроизводить на практике действия повседневной жизни: болит зуб, гуляю с собакой, готовлю обед, тушу пожар</w:t>
            </w:r>
          </w:p>
          <w:p w:rsidR="00887DCE" w:rsidRPr="0079093F" w:rsidRDefault="00D64F5D" w:rsidP="00D64F5D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5.3.1.2 воспроизводить невербальными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средствами состояний усталости, заинтересованности, рассерженности, </w:t>
            </w:r>
            <w:r w:rsidR="0079513F" w:rsidRPr="0079093F">
              <w:rPr>
                <w:rFonts w:ascii="Times New Roman" w:hAnsi="Times New Roman"/>
                <w:sz w:val="24"/>
                <w:lang w:val="ru-RU"/>
              </w:rPr>
              <w:t>любопытства</w:t>
            </w:r>
          </w:p>
        </w:tc>
      </w:tr>
      <w:tr w:rsidR="00887DCE" w:rsidRPr="0079093F" w:rsidTr="0026562C">
        <w:trPr>
          <w:trHeight w:val="261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color w:val="000000"/>
                <w:sz w:val="24"/>
                <w:lang w:val="kk-KZ" w:bidi="en-US"/>
              </w:rPr>
              <w:lastRenderedPageBreak/>
              <w:t>2 четверть</w:t>
            </w:r>
          </w:p>
        </w:tc>
      </w:tr>
      <w:tr w:rsidR="00887DCE" w:rsidRPr="00BB6178" w:rsidTr="0026562C">
        <w:trPr>
          <w:trHeight w:val="6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8361C3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="00DE6B6B"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Узнавание, называние, описание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BA" w:rsidRPr="0079093F" w:rsidRDefault="007B26BA" w:rsidP="00546EA8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5.2.2.1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определять черты характера иэмоциональное состояние героев (гордыня, высокомерие,любопытство, рассерженность) при чтении литературных произведений ипросмотре фильмов</w:t>
            </w:r>
          </w:p>
        </w:tc>
      </w:tr>
      <w:tr w:rsidR="00887DCE" w:rsidRPr="00BB6178" w:rsidTr="0026562C">
        <w:trPr>
          <w:trHeight w:val="2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BA" w:rsidRPr="0079093F" w:rsidRDefault="007B26BA" w:rsidP="00546EA8">
            <w:pPr>
              <w:tabs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5.2.3.1 знать как выразить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мимикой и выразительными движениями эмоциональные состояния благодарности, заинтересованности;</w:t>
            </w:r>
          </w:p>
          <w:p w:rsidR="007B26BA" w:rsidRPr="0079093F" w:rsidRDefault="007B26BA" w:rsidP="00546EA8">
            <w:pPr>
              <w:tabs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5.2.3.2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воспроизводить мимикой и жестами состояния, соответствующие эмоциональным состояниям заинтересованности, усталости, рассерженности социально приемлемыми способами</w:t>
            </w:r>
          </w:p>
        </w:tc>
      </w:tr>
      <w:tr w:rsidR="00887DCE" w:rsidRPr="00BB6178" w:rsidTr="0026562C">
        <w:trPr>
          <w:trHeight w:val="56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8361C3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 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6BA" w:rsidRPr="0079093F" w:rsidRDefault="007B26BA" w:rsidP="00546EA8">
            <w:pPr>
              <w:tabs>
                <w:tab w:val="left" w:pos="-180"/>
                <w:tab w:val="left" w:pos="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5.3.1.1 воспроизводить на практике действия повседневной жизни: болит зуб, гуляю с со</w:t>
            </w:r>
            <w:r w:rsidR="0079513F" w:rsidRPr="0079093F">
              <w:rPr>
                <w:rFonts w:ascii="Times New Roman" w:hAnsi="Times New Roman"/>
                <w:sz w:val="24"/>
                <w:lang w:val="ru-RU"/>
              </w:rPr>
              <w:t>бакой, готовлю обед, тушу пожар</w:t>
            </w:r>
          </w:p>
          <w:p w:rsidR="007B26BA" w:rsidRPr="0079093F" w:rsidRDefault="007B26BA" w:rsidP="00546EA8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5.3.1.2 воспроизводить невербальными средствами состояний усталости, заинтересованнос</w:t>
            </w:r>
            <w:r w:rsidR="0079513F" w:rsidRPr="0079093F">
              <w:rPr>
                <w:rFonts w:ascii="Times New Roman" w:hAnsi="Times New Roman"/>
                <w:sz w:val="24"/>
                <w:lang w:val="ru-RU"/>
              </w:rPr>
              <w:t>ти, рассерженности, любопытства</w:t>
            </w:r>
          </w:p>
        </w:tc>
      </w:tr>
      <w:tr w:rsidR="00887DCE" w:rsidRPr="00BB6178" w:rsidTr="0026562C">
        <w:trPr>
          <w:trHeight w:val="75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3.2 Моделирование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3F" w:rsidRPr="0079093F" w:rsidRDefault="0079513F" w:rsidP="00546EA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5.3.2.1 моделировать собственное поведение в определенных ситуациях (я благодарен ему, какой хорошенький котенок!, адекватно вести себя, когда ругают, критикуют), имитировать поведение высокомерного человека, я злюсь</w:t>
            </w:r>
          </w:p>
          <w:p w:rsidR="0079513F" w:rsidRPr="0079093F" w:rsidRDefault="0079513F" w:rsidP="00546EA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5.3.2.2 имитировать действия, связанные с профессиональной деятельностью регулировщика, садовника, землекопа, программиста, продавца, преподавателя, летчика; имитировать семенящую, спотыкающуюся, шаркающую походки</w:t>
            </w:r>
          </w:p>
        </w:tc>
      </w:tr>
      <w:tr w:rsidR="00887DCE" w:rsidRPr="00BB6178" w:rsidTr="0026562C">
        <w:trPr>
          <w:trHeight w:val="344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4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3F" w:rsidRPr="0079093F" w:rsidRDefault="0079513F" w:rsidP="00546EA8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5.4.1.1 выразительно декламировать стихи,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чтение художественных произведений</w:t>
            </w:r>
          </w:p>
          <w:p w:rsidR="00887DCE" w:rsidRPr="0079093F" w:rsidRDefault="0079513F" w:rsidP="00546EA8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5.4.1.2 выражать интонацией оттенки чувств: умиление/симпатия; заинтересованность/любопытство; гордость/высокомерие</w:t>
            </w:r>
          </w:p>
        </w:tc>
      </w:tr>
      <w:tr w:rsidR="00887DCE" w:rsidRPr="0079093F" w:rsidTr="0026562C">
        <w:trPr>
          <w:trHeight w:val="19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3 четверть</w:t>
            </w:r>
          </w:p>
        </w:tc>
      </w:tr>
      <w:tr w:rsidR="00887DCE" w:rsidRPr="00BB6178" w:rsidTr="0026562C">
        <w:trPr>
          <w:trHeight w:val="29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ьзование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46EA8" w:rsidP="00546EA8">
            <w:pPr>
              <w:tabs>
                <w:tab w:val="left" w:pos="-180"/>
                <w:tab w:val="left" w:pos="0"/>
                <w:tab w:val="left" w:pos="993"/>
              </w:tabs>
              <w:spacing w:line="240" w:lineRule="auto"/>
              <w:rPr>
                <w:rFonts w:ascii="Times New Roman" w:eastAsia="Times-Roman" w:hAnsi="Times New Roman"/>
                <w:sz w:val="24"/>
                <w:lang w:val="ru-RU" w:eastAsia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5.3.1.2 воспроизводить невербальными средствами состояний усталости, заинтересованности, рассерженности, любопытства</w:t>
            </w:r>
          </w:p>
        </w:tc>
      </w:tr>
      <w:tr w:rsidR="00887DCE" w:rsidRPr="00BB6178" w:rsidTr="0026562C">
        <w:trPr>
          <w:trHeight w:val="12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EA8" w:rsidRPr="0079093F" w:rsidRDefault="00546EA8" w:rsidP="00546EA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5.3.2.1 моделировать собственное поведение в определенных ситуациях (я благодарен ему,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какой хорошенький котенок!, адекватно вести себя, когда ругают, критикуют), имитировать поведение высокомерного человека, я злюсь;</w:t>
            </w:r>
          </w:p>
          <w:p w:rsidR="00887DCE" w:rsidRPr="0079093F" w:rsidRDefault="00546EA8" w:rsidP="00546EA8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5.3.2.2 имитировать действия, связанные с профессиональной деятельностью регулировщика, садовника, землекопа, программиста, продавца, преподавателя, летчика; имитировать семенящую, спотыкающуюся, шаркающую походки</w:t>
            </w:r>
          </w:p>
        </w:tc>
      </w:tr>
      <w:tr w:rsidR="00887DCE" w:rsidRPr="00BB6178" w:rsidTr="0026562C">
        <w:trPr>
          <w:trHeight w:val="3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4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EA8" w:rsidRPr="0079093F" w:rsidRDefault="00546EA8" w:rsidP="00546EA8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5.4.1.1 выразительно декламировать стихи,чтение художественных произведений</w:t>
            </w:r>
          </w:p>
          <w:p w:rsidR="00887DCE" w:rsidRPr="0079093F" w:rsidRDefault="00546EA8" w:rsidP="00546EA8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5.4.1.2 выражать интонацией оттенки чувств: умиление/симпатия; заинтересованность/любопытство; гордость/высокомерие</w:t>
            </w:r>
          </w:p>
        </w:tc>
      </w:tr>
      <w:tr w:rsidR="00887DCE" w:rsidRPr="00BB6178" w:rsidTr="0026562C">
        <w:trPr>
          <w:trHeight w:val="23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8361C3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поведенияи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46EA8" w:rsidP="00546EA8">
            <w:pPr>
              <w:pStyle w:val="af3"/>
              <w:tabs>
                <w:tab w:val="left" w:pos="540"/>
                <w:tab w:val="left" w:pos="1134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5.5.1.1 знать как себя вести в ситуациях: самостоятельное знакомство, выражение благодарности, исполнение роли гостеприимного хозяина, моделирование поведения в гостях, оказание помощи другому человеку, ответы на вопросы незнакомого человека, поведение в театре, кинотеатре, зоопарке, адекватное поведение у автоматических дверей, эскалатора; формирование навыков адекватного общения с нормально видящими сверстниками, взрослыми, посторонними</w:t>
            </w:r>
          </w:p>
        </w:tc>
      </w:tr>
      <w:tr w:rsidR="00887DCE" w:rsidRPr="0079093F" w:rsidTr="0026562C">
        <w:trPr>
          <w:trHeight w:val="269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bidi="en-US"/>
              </w:rPr>
            </w:pPr>
            <w:r w:rsidRPr="0079093F">
              <w:rPr>
                <w:rFonts w:ascii="Times New Roman" w:hAnsi="Times New Roman"/>
                <w:sz w:val="24"/>
                <w:lang w:bidi="en-US"/>
              </w:rPr>
              <w:t>4 четверть</w:t>
            </w:r>
          </w:p>
        </w:tc>
      </w:tr>
      <w:tr w:rsidR="00887DCE" w:rsidRPr="00BB6178" w:rsidTr="0026562C">
        <w:trPr>
          <w:trHeight w:val="28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 w:bidi="en-US"/>
              </w:rPr>
            </w:pPr>
            <w:r w:rsidRPr="0079093F">
              <w:t>1</w:t>
            </w:r>
            <w:r w:rsidR="008361C3" w:rsidRPr="0079093F">
              <w:rPr>
                <w:lang w:val="kk-KZ"/>
              </w:rPr>
              <w:t>.</w:t>
            </w:r>
            <w:r w:rsidRPr="0079093F">
              <w:t xml:space="preserve"> «Психомышечная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Психомышечная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46EA8" w:rsidP="00546EA8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5.1.1.1 уметь произвольно напрягать и расслаблять отдельные групп мышц: рук, ног, туловища и лица</w:t>
            </w:r>
          </w:p>
        </w:tc>
      </w:tr>
      <w:tr w:rsidR="00887DCE" w:rsidRPr="00BB6178" w:rsidTr="0026562C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8361C3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Восприятие чувств и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 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46EA8" w:rsidP="00546EA8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5.2.3.2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воспроизводить мимикой и жестами состояния, соответствующие эмоциональным состояниям заинтересованности, усталости, рассерженности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социально приемлемыми способами</w:t>
            </w:r>
          </w:p>
        </w:tc>
      </w:tr>
      <w:tr w:rsidR="00887DCE" w:rsidRPr="00BB6178" w:rsidTr="0026562C">
        <w:trPr>
          <w:trHeight w:val="27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8361C3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 xml:space="preserve">Использование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46EA8" w:rsidP="00546EA8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5.3.1.2 воспроизводить невербальными средствами состояний усталости, заинтересованности, рассерженности, любопытства</w:t>
            </w:r>
          </w:p>
        </w:tc>
      </w:tr>
      <w:tr w:rsidR="00887DCE" w:rsidRPr="00BB6178" w:rsidTr="0026562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EA8" w:rsidRPr="0079093F" w:rsidRDefault="00546EA8" w:rsidP="00546EA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5.3.2.1 моделировать собственное поведение в определенных ситуациях (я благодарен ему, какой хорошенький котенок!, адекватно вести себя, когда ругают, критикуют), имитировать поведение высокомерного человека, я злюсь;</w:t>
            </w:r>
          </w:p>
          <w:p w:rsidR="00887DCE" w:rsidRPr="0079093F" w:rsidRDefault="00546EA8" w:rsidP="00546EA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5.3.2.2 имитировать действия, связанные с профессиональной деятельностью регулировщика, садовника, землекопа,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программиста, продавца, преподавателя, летчика; имитировать семенящую, спотыкающуюся, шаркающую походки</w:t>
            </w:r>
          </w:p>
        </w:tc>
      </w:tr>
      <w:tr w:rsidR="00887DCE" w:rsidRPr="00BB6178" w:rsidTr="0026562C">
        <w:trPr>
          <w:trHeight w:val="2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pStyle w:val="af3"/>
              <w:tabs>
                <w:tab w:val="left" w:pos="360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6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 средствами мимики и пантомимики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6.1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 Коррекция настроения и отдельных черт характера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EA8" w:rsidRPr="0079093F" w:rsidRDefault="00546EA8" w:rsidP="00546EA8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5.6.1.1 оценивать поступки героев художественных произведений, выражающие негативные черты характера (высокомерие, завистливость, злорадство);</w:t>
            </w:r>
          </w:p>
          <w:p w:rsidR="00887DCE" w:rsidRPr="0079093F" w:rsidRDefault="00546EA8" w:rsidP="006632B8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5.6.1.2 знать упражнения на преодол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ение двигательного автоматизма</w:t>
            </w:r>
          </w:p>
        </w:tc>
      </w:tr>
    </w:tbl>
    <w:p w:rsidR="00887DCE" w:rsidRPr="0079093F" w:rsidRDefault="00887DCE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</w:p>
    <w:p w:rsidR="00887DCE" w:rsidRPr="0079093F" w:rsidRDefault="00887DCE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  <w:r w:rsidRPr="0079093F">
        <w:rPr>
          <w:rFonts w:ascii="Times New Roman" w:hAnsi="Times New Roman"/>
          <w:sz w:val="24"/>
          <w:lang w:val="ru-RU" w:bidi="en-US"/>
        </w:rPr>
        <w:t>2) 6 класс:</w:t>
      </w:r>
    </w:p>
    <w:p w:rsidR="00887DCE" w:rsidRPr="0079093F" w:rsidRDefault="00887DCE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  <w:r w:rsidRPr="0079093F">
        <w:rPr>
          <w:rFonts w:ascii="Times New Roman" w:hAnsi="Times New Roman"/>
          <w:sz w:val="24"/>
          <w:lang w:val="ru-RU" w:bidi="en-US"/>
        </w:rPr>
        <w:t xml:space="preserve">таблица </w:t>
      </w:r>
      <w:r w:rsidR="00217455">
        <w:rPr>
          <w:rFonts w:ascii="Times New Roman" w:hAnsi="Times New Roman"/>
          <w:sz w:val="24"/>
          <w:lang w:val="ru-RU" w:bidi="en-US"/>
        </w:rPr>
        <w:t>2</w:t>
      </w:r>
    </w:p>
    <w:p w:rsidR="006632B8" w:rsidRPr="0079093F" w:rsidRDefault="006632B8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4961"/>
      </w:tblGrid>
      <w:tr w:rsidR="00887DCE" w:rsidRPr="0079093F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075E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Раздел долгосрочного плана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075E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Содержание раздела долгосрочного плана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075E25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Цели обучения</w:t>
            </w:r>
          </w:p>
        </w:tc>
      </w:tr>
      <w:tr w:rsidR="00887DCE" w:rsidRPr="0079093F" w:rsidTr="0026562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bidi="en-US"/>
              </w:rPr>
            </w:pPr>
            <w:r w:rsidRPr="0079093F">
              <w:rPr>
                <w:rFonts w:ascii="Times New Roman" w:eastAsia="Consolas" w:hAnsi="Times New Roman"/>
                <w:sz w:val="24"/>
                <w:lang w:bidi="en-US"/>
              </w:rPr>
              <w:t>1 четверть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/>
              </w:rPr>
            </w:pPr>
            <w:r w:rsidRPr="0079093F">
              <w:t>1</w:t>
            </w:r>
            <w:r w:rsidR="008361C3" w:rsidRPr="0079093F">
              <w:rPr>
                <w:lang w:val="kk-KZ"/>
              </w:rPr>
              <w:t>.</w:t>
            </w:r>
            <w:r w:rsidRPr="0079093F">
              <w:t xml:space="preserve"> «Психомышечная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8361C3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Психомышечная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widowControl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ru-RU"/>
              </w:rPr>
              <w:t>6.1.1.1 знать игры и этюды, направленные на психомышечную тренировку с фиксацией внимания на дыхание.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8361C3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075E25">
            <w:pPr>
              <w:pStyle w:val="NESSec16Strand"/>
              <w:rPr>
                <w:lang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2.1 Знакомство с чувствами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6.2.1.1 </w:t>
            </w: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различать</w:t>
            </w:r>
            <w:r w:rsidR="00F1185D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давать адекватную оценку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противоположным чувствам: беспомощность – самостоятельность; застенчивость – раскрепощенность; жалость – безразличие, сострадание –равнодушие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Узнавание, называние, описание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6.2.2.1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выделять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эмоциональные состояния героев (застенчивость, смущение, жалость, сострадание, забота, удивление, изумление, ошарашенность при чтении литературных произведений и просмотре фильмов;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8361C3" w:rsidP="00075E25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  <w:p w:rsidR="00075E25" w:rsidRPr="0079093F" w:rsidRDefault="00075E25" w:rsidP="00075E25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tabs>
                <w:tab w:val="left" w:pos="93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6.2.3.1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уметь адекватно выражать мимикой, жестами эмоциональные состояния жалости, заботы, смущения, неловкости, брезгливости, изумления, удивления социально приемлемыми способами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361C3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6.3.1.1 воспроизводить мимикой, движениями, жестами чувства изумления, сострадания, заботы, бодрости, удивления </w:t>
            </w:r>
          </w:p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6.3.1.2 сопровождать фразы, выражающие эмоциональные состояния беспомощности, стеснительности, удивления, ошарашенности, брезгливости, изумления, жалости выразительными движениями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жестами;</w:t>
            </w:r>
          </w:p>
        </w:tc>
      </w:tr>
      <w:tr w:rsidR="00887DCE" w:rsidRPr="0079093F" w:rsidTr="0026562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570B35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color w:val="000000"/>
                <w:sz w:val="24"/>
                <w:lang w:val="kk-KZ" w:bidi="en-US"/>
              </w:rPr>
              <w:t>2 четверть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8361C3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Узнавание, называние, описание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6.2.2.1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выделять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эмоциональные состояния героев (застенчивость, смущение, жалость, сострадание, забота, удивление, изумление, ошарашенность при чтении литературных пр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оизведений и просмотре фильмов;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6.2.3.1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уметь адекватно выражать мимикой, жестами эмоциональные состояния жалости, заботы, смущения, неловкости, брезгливости, изумления, удивления социально приемлемыми способами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8361C3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 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6.3.1.1 воспроизводить мимикой, движениями, жестами чувства изумления, сострадания, заботы, бодрости, удивления </w:t>
            </w:r>
          </w:p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6.3.1.2 сопровождать фразы, выражающие эмоциональные состояния беспомощности, стеснительности, удивления, ошарашенности, брезгливости, изумления, жалости выразительными движениями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жестами;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6B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6.3.2.1 имитировать действия, связанные с профессиональной деятельностью машиниста, парикмахера, трубача, мойщика стекол, повара, дирижера; </w:t>
            </w:r>
          </w:p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6.3.2.2 имитировать походки балерины, модели</w:t>
            </w:r>
          </w:p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6.3.2.3 моделировать поведение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 ситуациях: выразить жалость, сочувствие (выразить соболезнование); поведение в незнакомой ситуации; скрыть свое отвращение (к незнакомой, нелюбимой еде); несогласие, когда не хочется куда-то идти</w:t>
            </w:r>
          </w:p>
        </w:tc>
      </w:tr>
      <w:tr w:rsidR="00887DCE" w:rsidRPr="00BB6178" w:rsidTr="0026562C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4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6.4.1.1 уметь выражать интонациями оттенки чувств: удивление/изумление/ошарашенность; жалость/забота; застенчивость/неловкость; брезгливость</w:t>
            </w:r>
          </w:p>
        </w:tc>
      </w:tr>
      <w:tr w:rsidR="00887DCE" w:rsidRPr="0079093F" w:rsidTr="0026562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570B3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3 четверть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Восприятие чувств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Узнавание, называние, описание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6.2.2.1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выделять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эмоциональные состояния героев (застенчивость, смущение, жалость, сострадание, забота, удивление, изумление, ошарашенность при чтении литературных пр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оизведений и просмотре фильмов;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6.2.3.1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уметь адекватно выражать мимикой, жестами эмоциональные состояния жалости, заботы, смущения, неловкости, брезгливости, изумления, удивления социально приемлемыми способами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Восприятие чувств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6.3.1.1 воспроизводить мимикой, движениями, жестами чувства изумления, сострадания, заботы, бодрости, удивления </w:t>
            </w:r>
          </w:p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6.3.1.2 сопровождать фразы, выражающие эмоциональные состояния беспомощности, стеснительности, удивления, ошарашенности, брезгливости, изумления, жалости выразительными движениями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жестами;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3.2 Моделирование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6.3.2.1 имитировать действия, связанные с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профессиональной деятельностью машиниста, парикмахера, трубача, мойщика стекол, повара, дирижера; </w:t>
            </w:r>
          </w:p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6.3.2.2 имитировать походки балерины, модели</w:t>
            </w:r>
          </w:p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6.3.2.3 моделировать поведение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 ситуациях: выразить жалость, сочувствие (выразить соболезнование); поведение в незнакомой ситуации; скрыть свое отвращение (к незнакомой, нелюбимой еде); несогласие, когда не хочется куда-то идти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4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6.4.1.1 уметь выражать интонациями оттенки чувств: удивление/изумление/ошарашенность; жалость/забота; застенч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ивость/неловкость; брезгливость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AD4819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поведения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6.5.1.1 участвовать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тренингах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по жизненным ситуациям: правильное поведение в библиотеке, музее; на официальных церемониях, при встрече гостей в школе; ответы на телефонные звонки; исполнение роли хозяина дома; </w:t>
            </w:r>
          </w:p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6.5.1.2 учиться адекватно реагировать на замечания и критику</w:t>
            </w:r>
          </w:p>
        </w:tc>
      </w:tr>
      <w:tr w:rsidR="00887DCE" w:rsidRPr="0079093F" w:rsidTr="0026562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570B3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bidi="en-US"/>
              </w:rPr>
            </w:pPr>
            <w:r w:rsidRPr="0079093F">
              <w:rPr>
                <w:rFonts w:ascii="Times New Roman" w:hAnsi="Times New Roman"/>
                <w:sz w:val="24"/>
                <w:lang w:bidi="en-US"/>
              </w:rPr>
              <w:t xml:space="preserve">4 </w:t>
            </w:r>
            <w:r w:rsidRPr="0079093F">
              <w:rPr>
                <w:rFonts w:ascii="Times New Roman" w:hAnsi="Times New Roman"/>
                <w:sz w:val="24"/>
                <w:lang w:val="kk-KZ" w:bidi="en-US"/>
              </w:rPr>
              <w:t>четверть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 w:bidi="en-US"/>
              </w:rPr>
            </w:pPr>
            <w:r w:rsidRPr="0079093F">
              <w:t>1</w:t>
            </w:r>
            <w:r w:rsidR="00AD4819" w:rsidRPr="0079093F">
              <w:rPr>
                <w:lang w:val="kk-KZ"/>
              </w:rPr>
              <w:t>.</w:t>
            </w:r>
            <w:r w:rsidRPr="0079093F">
              <w:t xml:space="preserve"> «Психомы</w:t>
            </w:r>
            <w:r w:rsidRPr="0079093F">
              <w:rPr>
                <w:lang w:val="kk-KZ"/>
              </w:rPr>
              <w:t>ш</w:t>
            </w:r>
            <w:r w:rsidRPr="0079093F">
              <w:t>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pStyle w:val="af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6.1.1.1 Знать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 игры и этюды, направленные на психомышечную тренировку с фиксацией внимания на дыхание.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widowControl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ru-RU"/>
              </w:rPr>
              <w:t>6.1.1.1 знать игры и этюды, направленные на психомышечную тренировку с фиксацией внимания на дыхание.</w:t>
            </w:r>
          </w:p>
          <w:p w:rsidR="00887DCE" w:rsidRPr="0079093F" w:rsidRDefault="00887DCE" w:rsidP="00570B35">
            <w:pPr>
              <w:pStyle w:val="af3"/>
              <w:spacing w:line="240" w:lineRule="auto"/>
              <w:ind w:left="0"/>
              <w:rPr>
                <w:rFonts w:ascii="Times New Roman" w:hAnsi="Times New Roman"/>
                <w:sz w:val="24"/>
                <w:lang w:val="ru-RU" w:bidi="en-US"/>
              </w:rPr>
            </w:pP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6.2.3.1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уметь адекватно выражать мимикой, жестами эмоциональные состояния жалости, заботы, смущения, неловкости, брезгливости, изумления, удивления социально приемлемыми способами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AD4819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поведения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6.5.1.2 учиться адекватно реагировать на замечания и критику</w:t>
            </w:r>
          </w:p>
          <w:p w:rsidR="00075E25" w:rsidRPr="0079093F" w:rsidRDefault="00075E25" w:rsidP="0079093F">
            <w:pPr>
              <w:tabs>
                <w:tab w:val="left" w:pos="993"/>
              </w:tabs>
              <w:spacing w:line="240" w:lineRule="auto"/>
              <w:ind w:firstLineChars="257" w:firstLine="617"/>
              <w:rPr>
                <w:rFonts w:ascii="Times New Roman" w:hAnsi="Times New Roman"/>
                <w:sz w:val="24"/>
                <w:lang w:val="ru-RU"/>
              </w:rPr>
            </w:pPr>
          </w:p>
          <w:p w:rsidR="00887DCE" w:rsidRPr="0079093F" w:rsidRDefault="00887DCE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pStyle w:val="af3"/>
              <w:tabs>
                <w:tab w:val="left" w:pos="360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 средствами мимики и пантомимики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6.6.1.1 прослушивать и просматривать фильмы, способствующие развитию чувств эмпатии, отзывчивости</w:t>
            </w:r>
          </w:p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6.6.1.2 учиться адекватно реагирование на замечания и критику;</w:t>
            </w:r>
          </w:p>
          <w:p w:rsidR="00887DCE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6.6.1.3 выполнять комплексы упражнений на психомышечную тренировку в преодолении чувств застенчивости, робости, страха; описывать свои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эмоциональные состояния</w:t>
            </w:r>
          </w:p>
        </w:tc>
      </w:tr>
    </w:tbl>
    <w:p w:rsidR="00887DCE" w:rsidRPr="0079093F" w:rsidRDefault="00887DCE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</w:p>
    <w:p w:rsidR="00887DCE" w:rsidRPr="0079093F" w:rsidRDefault="00887DCE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ru-RU" w:bidi="en-US"/>
        </w:rPr>
      </w:pPr>
      <w:r w:rsidRPr="0079093F">
        <w:rPr>
          <w:rFonts w:ascii="Times New Roman" w:hAnsi="Times New Roman"/>
          <w:sz w:val="24"/>
          <w:lang w:val="ru-RU" w:bidi="en-US"/>
        </w:rPr>
        <w:t>3) 7 класс:</w:t>
      </w:r>
    </w:p>
    <w:p w:rsidR="00887DCE" w:rsidRPr="0079093F" w:rsidRDefault="00887DCE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ru-RU" w:bidi="en-US"/>
        </w:rPr>
      </w:pPr>
      <w:r w:rsidRPr="0079093F">
        <w:rPr>
          <w:rFonts w:ascii="Times New Roman" w:hAnsi="Times New Roman"/>
          <w:sz w:val="24"/>
          <w:lang w:val="ru-RU" w:bidi="en-US"/>
        </w:rPr>
        <w:t xml:space="preserve">таблица </w:t>
      </w:r>
      <w:r w:rsidR="00217455">
        <w:rPr>
          <w:rFonts w:ascii="Times New Roman" w:hAnsi="Times New Roman"/>
          <w:sz w:val="24"/>
          <w:lang w:val="ru-RU" w:bidi="en-US"/>
        </w:rPr>
        <w:t>3</w:t>
      </w:r>
    </w:p>
    <w:p w:rsidR="006632B8" w:rsidRPr="0079093F" w:rsidRDefault="006632B8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ru-RU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4961"/>
      </w:tblGrid>
      <w:tr w:rsidR="00887DCE" w:rsidRPr="0079093F" w:rsidTr="0026562C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Раздел долгосрочного плана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Содержа</w:t>
            </w:r>
            <w:r w:rsidR="009620B7" w:rsidRPr="0079093F">
              <w:rPr>
                <w:rFonts w:ascii="Times New Roman" w:hAnsi="Times New Roman"/>
                <w:sz w:val="24"/>
                <w:lang w:val="ru-RU" w:bidi="en-US"/>
              </w:rPr>
              <w:t>ние раздела долгосрочного плана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Цели обучения</w:t>
            </w:r>
          </w:p>
        </w:tc>
      </w:tr>
      <w:tr w:rsidR="00887DCE" w:rsidRPr="0079093F" w:rsidTr="0026562C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bidi="en-US"/>
              </w:rPr>
            </w:pPr>
            <w:r w:rsidRPr="0079093F">
              <w:rPr>
                <w:rFonts w:ascii="Times New Roman" w:eastAsia="Consolas" w:hAnsi="Times New Roman"/>
                <w:sz w:val="24"/>
                <w:lang w:bidi="en-US"/>
              </w:rPr>
              <w:t>1 четверть</w:t>
            </w:r>
          </w:p>
        </w:tc>
      </w:tr>
      <w:tr w:rsidR="00887DCE" w:rsidRPr="00BB6178" w:rsidTr="0026562C">
        <w:trPr>
          <w:trHeight w:val="3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 w:bidi="en-US"/>
              </w:rPr>
            </w:pPr>
            <w:r w:rsidRPr="0079093F">
              <w:t>1</w:t>
            </w:r>
            <w:r w:rsidR="00AD4819" w:rsidRPr="0079093F">
              <w:rPr>
                <w:lang w:val="kk-KZ"/>
              </w:rPr>
              <w:t>.</w:t>
            </w:r>
            <w:r w:rsidRPr="0079093F">
              <w:t xml:space="preserve"> «Психомы</w:t>
            </w:r>
            <w:r w:rsidRPr="0079093F">
              <w:rPr>
                <w:lang w:val="kk-KZ"/>
              </w:rPr>
              <w:t>ш</w:t>
            </w:r>
            <w:r w:rsidRPr="0079093F">
              <w:t>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AD4819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1.1 Психомычечная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7.1.1.1 выполнять игры и этюды, направленные на психомышечную тренировку с фиксацией внимания на дыхание.</w:t>
            </w:r>
          </w:p>
          <w:p w:rsidR="00887DCE" w:rsidRPr="0079093F" w:rsidRDefault="00075E2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7.1.1.2 знать значение аутогенной тренировки; возможности сознательной корректировки поведения и чувств посредством аутогенной тренировки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2.1 Знакомство с чувствами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075E25" w:rsidP="006632B8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7.2.1.1 дифференцировать и давать адекватную оценку чувствам и эмоциональными состояниям: безразличие/невозмутимость; отрешенность/отстраненность/оцепенение; испуг/страх/ужас; 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просьба/мольба; радость/восторг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Узнавание, называние, описание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выделять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высказывать отношение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эмоциональные состояния героев (отстраненность/оцепенение; испуг/страх/ужас; просьба/мольба; радость/восторг) при чтении литературных произведений и просмотре фильмов;</w:t>
            </w:r>
          </w:p>
          <w:p w:rsidR="00887DCE" w:rsidRPr="0079093F" w:rsidRDefault="00075E2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7.2.2.2 выполнять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упражнения в сочинении сюжетных рассказов на заданную эмоцию;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2.3 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25" w:rsidRPr="0079093F" w:rsidRDefault="00075E25" w:rsidP="00570B35">
            <w:pPr>
              <w:tabs>
                <w:tab w:val="left" w:pos="0"/>
                <w:tab w:val="left" w:pos="36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мимикой и выразительными движениями эмоциональные состояния и чувства: испуг/ужас/оцепенение; радость/восторг; просьба/мольба</w:t>
            </w:r>
          </w:p>
          <w:p w:rsidR="00887DCE" w:rsidRPr="0079093F" w:rsidRDefault="00075E25" w:rsidP="00570B35">
            <w:pPr>
              <w:tabs>
                <w:tab w:val="left" w:pos="0"/>
                <w:tab w:val="left" w:pos="36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7.2.3.2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проявлять эмоции радости, гордости 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социально приемлемыми способами</w:t>
            </w:r>
          </w:p>
        </w:tc>
      </w:tr>
      <w:tr w:rsidR="00887DCE" w:rsidRPr="0079093F" w:rsidTr="0026562C">
        <w:trPr>
          <w:trHeight w:val="261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570B35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color w:val="000000"/>
                <w:sz w:val="24"/>
                <w:lang w:val="kk-KZ" w:bidi="en-US"/>
              </w:rPr>
              <w:t>2 четверть</w:t>
            </w:r>
          </w:p>
        </w:tc>
      </w:tr>
      <w:tr w:rsidR="00887DCE" w:rsidRPr="00BB6178" w:rsidTr="0026562C">
        <w:trPr>
          <w:trHeight w:val="2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Восприятие чувст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2.2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 Узнавание, называние, описание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35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7.2.2.2 выполнять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упражнения в сочинении сюжетных рассказов на заданную эмоцию;</w:t>
            </w:r>
          </w:p>
          <w:p w:rsidR="00887DCE" w:rsidRPr="0079093F" w:rsidRDefault="00887DCE" w:rsidP="00570B35">
            <w:pPr>
              <w:tabs>
                <w:tab w:val="left" w:pos="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</w:tr>
      <w:tr w:rsidR="00887DCE" w:rsidRPr="00BB6178" w:rsidTr="0026562C">
        <w:trPr>
          <w:trHeight w:val="2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0"/>
                <w:tab w:val="left" w:pos="36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мимикой и выразительными движениями эмоциональные состояния и чувства: испуг/ужас/оцепенение; радость/восторг; просьба/мольба</w:t>
            </w:r>
          </w:p>
          <w:p w:rsidR="00887DCE" w:rsidRPr="0079093F" w:rsidRDefault="00570B35" w:rsidP="00570B35">
            <w:pPr>
              <w:tabs>
                <w:tab w:val="left" w:pos="0"/>
                <w:tab w:val="left" w:pos="36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7.2.3.2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проявлять эмоции радости, гордости 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социально приемлемыми способами</w:t>
            </w:r>
          </w:p>
        </w:tc>
      </w:tr>
      <w:tr w:rsidR="00887DCE" w:rsidRPr="00BB6178" w:rsidTr="0026562C">
        <w:trPr>
          <w:trHeight w:val="2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Использование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на практике речевых и неречевых средств общения»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3.1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 Тренировка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7.3.1.1 использовать прием драматизации в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воспроизведении эмоционального сост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ояния героев сюжетных рассказов</w:t>
            </w:r>
          </w:p>
        </w:tc>
      </w:tr>
      <w:tr w:rsidR="00887DCE" w:rsidRPr="00BB6178" w:rsidTr="0026562C">
        <w:trPr>
          <w:trHeight w:val="23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7.3.2.1 имитировать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действия, связанные с профессиональной деятельностью сапожника, плотника, врача-массажиста, скрипача; имитировать походки робота; «танцующей» походки; походки человека, у которого болит поясница;</w:t>
            </w:r>
          </w:p>
        </w:tc>
      </w:tr>
      <w:tr w:rsidR="00887DCE" w:rsidRPr="00BB6178" w:rsidTr="0026562C">
        <w:trPr>
          <w:trHeight w:val="2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4.</w:t>
            </w:r>
            <w:r w:rsidR="00887DCE"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="00887DCE"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7.4.1.1 выполнять упражнения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 передачу оттенков чувств и эмоциональных состояний: страх/ужас; просьба/мольба; радость/восторг; безразличие/невозмутимость;</w:t>
            </w:r>
          </w:p>
          <w:p w:rsidR="00887DCE" w:rsidRPr="0079093F" w:rsidRDefault="00570B35" w:rsidP="00570B35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7.4.1.2 угадывать настроения и чувств другого человека по интонации (при чтении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рассказов, фильмов, обыгрывании сюжетов)</w:t>
            </w:r>
          </w:p>
        </w:tc>
      </w:tr>
      <w:tr w:rsidR="00887DCE" w:rsidRPr="0079093F" w:rsidTr="0026562C">
        <w:trPr>
          <w:trHeight w:val="19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570B3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3 четверть</w:t>
            </w:r>
          </w:p>
        </w:tc>
      </w:tr>
      <w:tr w:rsidR="00887DCE" w:rsidRPr="00BB6178" w:rsidTr="0026562C">
        <w:trPr>
          <w:trHeight w:val="2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Восприятие чувств и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 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Узнавание, называние, описание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7.2.2.2 выполнять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упражнения в сочинении сюжетных рассказов на заданную эмоцию;</w:t>
            </w:r>
          </w:p>
          <w:p w:rsidR="00887DCE" w:rsidRPr="0079093F" w:rsidRDefault="00887DCE" w:rsidP="00570B35">
            <w:pPr>
              <w:spacing w:line="240" w:lineRule="auto"/>
              <w:contextualSpacing/>
              <w:rPr>
                <w:rFonts w:ascii="Times New Roman" w:eastAsia="Times-Roman" w:hAnsi="Times New Roman"/>
                <w:sz w:val="24"/>
                <w:lang w:val="ru-RU" w:eastAsia="ru-RU"/>
              </w:rPr>
            </w:pPr>
          </w:p>
        </w:tc>
      </w:tr>
      <w:tr w:rsidR="00887DCE" w:rsidRPr="00BB6178" w:rsidTr="0026562C">
        <w:trPr>
          <w:trHeight w:val="12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2.3 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0"/>
                <w:tab w:val="left" w:pos="36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мимикой и выразительными движениями эмоциональные состояния и чувства: испуг/ужас/оцепенение; радость/восторг; просьба/мольба</w:t>
            </w:r>
          </w:p>
          <w:p w:rsidR="00887DCE" w:rsidRPr="0079093F" w:rsidRDefault="00570B35" w:rsidP="006632B8">
            <w:pPr>
              <w:tabs>
                <w:tab w:val="left" w:pos="0"/>
                <w:tab w:val="left" w:pos="36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7.2.3.2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проявлять эмоции радости, гордости социально приемлемыми способами</w:t>
            </w:r>
          </w:p>
        </w:tc>
      </w:tr>
      <w:tr w:rsidR="00887DCE" w:rsidRPr="00BB6178" w:rsidTr="0026562C">
        <w:trPr>
          <w:trHeight w:val="39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 на практике речевых и неречевых средств общения»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7.3.1.1 использовать прием драматизации в воспроизведении эмоционального состояния героев сюжетных рассказов</w:t>
            </w:r>
          </w:p>
          <w:p w:rsidR="00887DCE" w:rsidRPr="0079093F" w:rsidRDefault="00887DCE" w:rsidP="00570B35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</w:tr>
      <w:tr w:rsidR="00887DCE" w:rsidRPr="00BB6178" w:rsidTr="0026562C">
        <w:trPr>
          <w:trHeight w:val="55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7.3.2.1 имитировать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действия, связанные с профессиональной деятельностью сапожника, плотника, врача-массажиста, скрипача; имитировать походки робота; «танцующей» походки; походки человека, у которого болит поясница;</w:t>
            </w:r>
          </w:p>
          <w:p w:rsidR="00887DCE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7.3.2.2 моделировать поведение в определенной ситуации: я очень испугался; я в ужасе от …; я в замешательстве; оцепенел от страха; восторг от успеха</w:t>
            </w:r>
          </w:p>
        </w:tc>
      </w:tr>
      <w:tr w:rsidR="00887DCE" w:rsidRPr="00BB6178" w:rsidTr="0026562C">
        <w:trPr>
          <w:trHeight w:val="37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AD4819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поведения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7.5.1.1 применять на практике навыки навыков культурного поведения в ситуациях: уважение права собственности; проявление инициативы при знакомстве, приглашении гостей, предложение помощи,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проявление учтивости в общественных местах, умение попросить вещь, принадлежащую другому человеку, учиться адекватно реагировать на отказ</w:t>
            </w:r>
          </w:p>
        </w:tc>
      </w:tr>
      <w:tr w:rsidR="00887DCE" w:rsidRPr="0079093F" w:rsidTr="0026562C">
        <w:trPr>
          <w:trHeight w:val="268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570B35">
            <w:pPr>
              <w:tabs>
                <w:tab w:val="left" w:pos="247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lastRenderedPageBreak/>
              <w:t>4 четверть</w:t>
            </w:r>
          </w:p>
        </w:tc>
      </w:tr>
      <w:tr w:rsidR="00887DCE" w:rsidRPr="00BB6178" w:rsidTr="0026562C">
        <w:trPr>
          <w:trHeight w:val="5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 w:bidi="en-US"/>
              </w:rPr>
            </w:pPr>
            <w:r w:rsidRPr="0079093F">
              <w:t>1</w:t>
            </w:r>
            <w:r w:rsidR="00AD4819" w:rsidRPr="0079093F">
              <w:rPr>
                <w:lang w:val="kk-KZ"/>
              </w:rPr>
              <w:t>.</w:t>
            </w:r>
            <w:r w:rsidRPr="0079093F">
              <w:t xml:space="preserve"> «Психомы</w:t>
            </w:r>
            <w:r w:rsidRPr="0079093F">
              <w:rPr>
                <w:lang w:val="kk-KZ"/>
              </w:rPr>
              <w:t>ш</w:t>
            </w:r>
            <w:r w:rsidRPr="0079093F">
              <w:t>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1.1 Психомышечная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7.1.1.1 выполнять игры и этюды, направленные на психомышечную тренировку с фиксацией внимания на дыхание.</w:t>
            </w:r>
          </w:p>
          <w:p w:rsidR="00887DCE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7.1.1.2 знать значение аутогенной тренировки; возможности сознательной корректировки поведения и чувств посредством аутогенной тренировки</w:t>
            </w:r>
          </w:p>
        </w:tc>
      </w:tr>
      <w:tr w:rsidR="00887DCE" w:rsidRPr="00BB6178" w:rsidTr="0026562C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Узнавание, называние, описание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7.2.2.2 выполнять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упражнения в сочинении сюжетны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х рассказов на заданную эмоцию;</w:t>
            </w:r>
          </w:p>
        </w:tc>
      </w:tr>
      <w:tr w:rsidR="00887DCE" w:rsidRPr="00BB6178" w:rsidTr="0026562C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Использование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3.2 Моделирование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7.3.2.2 моделировать поведение в определенной ситуации: я очень испугался; я в ужасе от …; я в замешательстве; оцепенел от страха; восторг от успеха</w:t>
            </w:r>
          </w:p>
        </w:tc>
      </w:tr>
      <w:tr w:rsidR="00887DCE" w:rsidRPr="00BB6178" w:rsidTr="0026562C">
        <w:trPr>
          <w:trHeight w:val="2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AD4819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поведения 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7.5.1.1 применять на практике навыки навыков культурного поведения в ситуациях: уважение права собственности; проявление инициативы при знакомстве, приглашении гостей, предложение помощи,проявление учтивости в общественных местах, умение попросить вещь, принадлежащую другому человеку, учиться адекватно реагировать на отказ</w:t>
            </w:r>
          </w:p>
        </w:tc>
      </w:tr>
      <w:tr w:rsidR="00887DCE" w:rsidRPr="00BB6178" w:rsidTr="0026562C">
        <w:trPr>
          <w:trHeight w:val="2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pStyle w:val="af3"/>
              <w:tabs>
                <w:tab w:val="left" w:pos="360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 средствами мимики и пантомимики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7.6.1.1 давать моральную оценку негативным и положительным чертам характера</w:t>
            </w:r>
          </w:p>
          <w:p w:rsidR="00570B35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7.6.12 выполнять упражнения, направленные на преодоление двигательного автоматизма</w:t>
            </w:r>
          </w:p>
          <w:p w:rsidR="00887DCE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7.6.1.3 знать, что с чувством страха, тревоги можно справиться посредством посредством рисунка, лепки, обыгрывания ситуации.</w:t>
            </w:r>
          </w:p>
        </w:tc>
      </w:tr>
    </w:tbl>
    <w:p w:rsidR="00887DCE" w:rsidRPr="0079093F" w:rsidRDefault="00887DCE" w:rsidP="00887DCE">
      <w:pPr>
        <w:spacing w:line="240" w:lineRule="auto"/>
        <w:ind w:left="735"/>
        <w:contextualSpacing/>
        <w:jc w:val="both"/>
        <w:rPr>
          <w:rFonts w:ascii="Times New Roman" w:hAnsi="Times New Roman"/>
          <w:sz w:val="24"/>
          <w:lang w:val="kk-KZ" w:bidi="en-US"/>
        </w:rPr>
      </w:pPr>
    </w:p>
    <w:p w:rsidR="00887DCE" w:rsidRPr="0079093F" w:rsidRDefault="00887DCE" w:rsidP="00AD4819">
      <w:pPr>
        <w:spacing w:line="240" w:lineRule="auto"/>
        <w:ind w:left="709"/>
        <w:contextualSpacing/>
        <w:jc w:val="both"/>
        <w:rPr>
          <w:rFonts w:ascii="Times New Roman" w:hAnsi="Times New Roman"/>
          <w:sz w:val="24"/>
          <w:lang w:val="ru-RU" w:bidi="en-US"/>
        </w:rPr>
      </w:pPr>
      <w:r w:rsidRPr="0079093F">
        <w:rPr>
          <w:rFonts w:ascii="Times New Roman" w:hAnsi="Times New Roman"/>
          <w:sz w:val="24"/>
          <w:lang w:val="ru-RU" w:bidi="en-US"/>
        </w:rPr>
        <w:t>4) 8 класс:</w:t>
      </w:r>
    </w:p>
    <w:p w:rsidR="00887DCE" w:rsidRPr="0079093F" w:rsidRDefault="00217455" w:rsidP="00AD4819">
      <w:pPr>
        <w:spacing w:line="240" w:lineRule="auto"/>
        <w:ind w:left="709"/>
        <w:contextualSpacing/>
        <w:jc w:val="both"/>
        <w:rPr>
          <w:rFonts w:ascii="Times New Roman" w:hAnsi="Times New Roman"/>
          <w:sz w:val="24"/>
          <w:lang w:val="ru-RU" w:bidi="en-US"/>
        </w:rPr>
      </w:pPr>
      <w:r>
        <w:rPr>
          <w:rFonts w:ascii="Times New Roman" w:hAnsi="Times New Roman"/>
          <w:sz w:val="24"/>
          <w:lang w:val="ru-RU" w:bidi="en-US"/>
        </w:rPr>
        <w:t>таблица 4</w:t>
      </w:r>
    </w:p>
    <w:p w:rsidR="006632B8" w:rsidRPr="0079093F" w:rsidRDefault="006632B8" w:rsidP="00AD4819">
      <w:pPr>
        <w:spacing w:line="240" w:lineRule="auto"/>
        <w:ind w:left="709"/>
        <w:contextualSpacing/>
        <w:jc w:val="both"/>
        <w:rPr>
          <w:rFonts w:ascii="Times New Roman" w:hAnsi="Times New Roman"/>
          <w:sz w:val="24"/>
          <w:lang w:val="ru-RU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4961"/>
      </w:tblGrid>
      <w:tr w:rsidR="00887DCE" w:rsidRPr="0079093F" w:rsidTr="0026562C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Раздел долгосрочного плана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Содержание раздела долгосрочного плана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Цели обучения</w:t>
            </w:r>
          </w:p>
        </w:tc>
      </w:tr>
      <w:tr w:rsidR="00887DCE" w:rsidRPr="0079093F" w:rsidTr="0026562C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bidi="en-US"/>
              </w:rPr>
            </w:pPr>
            <w:r w:rsidRPr="0079093F">
              <w:rPr>
                <w:rFonts w:ascii="Times New Roman" w:eastAsia="Consolas" w:hAnsi="Times New Roman"/>
                <w:sz w:val="24"/>
                <w:lang w:bidi="en-US"/>
              </w:rPr>
              <w:t>1 четверть</w:t>
            </w:r>
          </w:p>
        </w:tc>
      </w:tr>
      <w:tr w:rsidR="00887DCE" w:rsidRPr="00BB6178" w:rsidTr="0026562C">
        <w:trPr>
          <w:trHeight w:val="49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 w:bidi="en-US"/>
              </w:rPr>
            </w:pPr>
            <w:r w:rsidRPr="0079093F">
              <w:t>1</w:t>
            </w:r>
            <w:r w:rsidR="00AD4819" w:rsidRPr="0079093F">
              <w:rPr>
                <w:lang w:val="kk-KZ"/>
              </w:rPr>
              <w:t>.</w:t>
            </w:r>
            <w:r w:rsidRPr="0079093F">
              <w:t xml:space="preserve"> «Психомы</w:t>
            </w:r>
            <w:r w:rsidRPr="0079093F">
              <w:rPr>
                <w:lang w:val="kk-KZ"/>
              </w:rPr>
              <w:t>ш</w:t>
            </w:r>
            <w:r w:rsidRPr="0079093F">
              <w:t>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1.1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Психомычечная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8.1.1.1 знать и выполнять элементы аутогенной психомышечной тренировки с целью сознательной корректировки поведения, чувств и эмоций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2.1 Знакомство с чувствами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8.2.1.1 различать и давать адекватную оценку противоположным чувствам: усталость – энергичность; апатия – азарт; спокойствие – нетерпеливость; мрачность – улыбчивость;</w:t>
            </w:r>
          </w:p>
          <w:p w:rsidR="00887DCE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8.2.1.2 дифференцироватьоттенки эмоциональных состояний: безразличие/апатия; мрачность/угрюмость; волнение/возмущение/негодование; страдание/переживания; бодрость/энергичность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Узнавание, называние, описание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8.2.2.1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дифференцировать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эмоциональные состояния героев при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чтении и пересказе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литературных произведений</w:t>
            </w:r>
          </w:p>
          <w:p w:rsidR="00887DCE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8.2.2.2 угадывать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настроения и чувства другого человека (безразличие/апатия; мрачность/угрюмость; волнение/возмущение/негодование; страдание/переживания; бодрость/энергичность) на примере просмотра фильмов со звуком и без него (для детей с остаточным зрением)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3.1 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-18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8.3.1.1 воспроизводить настроения, эмоциональные состояния и чувства героев сюжетного рассказа посредством применения приемов театрализации и драматизации</w:t>
            </w:r>
          </w:p>
        </w:tc>
      </w:tr>
      <w:tr w:rsidR="00887DCE" w:rsidRPr="0079093F" w:rsidTr="0026562C">
        <w:trPr>
          <w:trHeight w:val="261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color w:val="000000"/>
                <w:sz w:val="24"/>
                <w:lang w:val="kk-KZ" w:bidi="en-US"/>
              </w:rPr>
              <w:t>2 четверть</w:t>
            </w:r>
          </w:p>
        </w:tc>
      </w:tr>
      <w:tr w:rsidR="00887DCE" w:rsidRPr="00BB6178" w:rsidTr="0026562C">
        <w:trPr>
          <w:trHeight w:val="2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2.2 Узнавание, называние, описание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8.2.2.1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дифференцировать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эмоциональные состояния героев при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чтении и пересказе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литературных произведений</w:t>
            </w:r>
          </w:p>
          <w:p w:rsidR="00887DCE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8.2.2.2 угадывать</w:t>
            </w:r>
            <w:r w:rsidR="00F1185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настроения и чувства другого человека (безразличие/апатия; мрачность/угрюмость; волнение/возмущение/негодование; страдание/переживания; бодрость/энергичность) на примере просмотра фильмов со звуком и без него (для детей с остаточным зрением)</w:t>
            </w:r>
          </w:p>
        </w:tc>
      </w:tr>
      <w:tr w:rsidR="00887DCE" w:rsidRPr="00BB6178" w:rsidTr="0026562C">
        <w:trPr>
          <w:trHeight w:val="2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2.3 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8.2.3.1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жизненные ситуации, связанные с передачей эмоциональных состояний волнения, возмущение, переживания социально приемлемыми способами</w:t>
            </w:r>
          </w:p>
        </w:tc>
      </w:tr>
      <w:tr w:rsidR="00887DCE" w:rsidRPr="00BB6178" w:rsidTr="0026562C">
        <w:trPr>
          <w:trHeight w:val="2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-18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8.3.1.1 воспроизводить настроения, эмоциональные состояния и чувства героев сюжетного рассказа посредством применения приемов театрализации и драматизации</w:t>
            </w:r>
          </w:p>
        </w:tc>
      </w:tr>
      <w:tr w:rsidR="00887DCE" w:rsidRPr="00BB6178" w:rsidTr="0026562C">
        <w:trPr>
          <w:trHeight w:val="23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3.2 Моделирование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-18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8.3.2.1 моделировать поведение в определенной ситуации: азарт спортивного болельщика; доброжелательное отношение при первом знакомстве; оказание знаков внимания противоположному полу; возмущение негативным поступком</w:t>
            </w:r>
          </w:p>
        </w:tc>
      </w:tr>
      <w:tr w:rsidR="00887DCE" w:rsidRPr="00BB6178" w:rsidTr="0026562C">
        <w:trPr>
          <w:trHeight w:val="23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4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Развитие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речевой интонации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Обучение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8.4.1.1 выражать интонационные оттенки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настроения, чувств угрюмости, азарта, волнения, страдания, усталости, энергичности;</w:t>
            </w:r>
          </w:p>
          <w:p w:rsidR="00887DCE" w:rsidRPr="0079093F" w:rsidRDefault="00570B35" w:rsidP="00570B35">
            <w:pPr>
              <w:tabs>
                <w:tab w:val="left" w:pos="-180"/>
                <w:tab w:val="left" w:pos="54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8.4.1.2 учиться улавливать эмоциональные состояния другого человека по его речевой интонации</w:t>
            </w:r>
          </w:p>
        </w:tc>
      </w:tr>
      <w:tr w:rsidR="00887DCE" w:rsidRPr="0079093F" w:rsidTr="0026562C">
        <w:trPr>
          <w:trHeight w:val="19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570B3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lastRenderedPageBreak/>
              <w:t>3 четверть</w:t>
            </w:r>
          </w:p>
        </w:tc>
      </w:tr>
      <w:tr w:rsidR="00887DCE" w:rsidRPr="00BB6178" w:rsidTr="0026562C">
        <w:trPr>
          <w:trHeight w:val="26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Восприятие чувств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Узнавание, называние, описание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8.2.2.1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дифференцировать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эмоциональные состояния героев при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чтении и пересказе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литературных произведений</w:t>
            </w:r>
          </w:p>
          <w:p w:rsidR="00887DCE" w:rsidRPr="0079093F" w:rsidRDefault="00570B35" w:rsidP="00570B35">
            <w:pPr>
              <w:tabs>
                <w:tab w:val="left" w:pos="0"/>
              </w:tabs>
              <w:spacing w:line="240" w:lineRule="auto"/>
              <w:rPr>
                <w:rFonts w:ascii="Times New Roman" w:eastAsia="Times-Roman" w:hAnsi="Times New Roman"/>
                <w:sz w:val="24"/>
                <w:lang w:val="ru-RU" w:eastAsia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8.2.2.2 угадывать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настроения и чувства другого человека (безразличие/апатия; мрачность/угрюмость; волнение/возмущение/негодование; страдание/переживания; бодрость/энергичность) на примере просмотра фильмов со звуком и без него (для детей с остаточным зрением)</w:t>
            </w:r>
          </w:p>
        </w:tc>
      </w:tr>
      <w:tr w:rsidR="00887DCE" w:rsidRPr="00BB6178" w:rsidTr="0026562C">
        <w:trPr>
          <w:trHeight w:val="12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b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8.2.3.1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жизненные ситуации, связанные с передачей эмоциональных состояний волнения, возмущение, переживания социально приемлемыми способами</w:t>
            </w:r>
          </w:p>
        </w:tc>
      </w:tr>
      <w:tr w:rsidR="00887DCE" w:rsidRPr="00BB6178" w:rsidTr="0026562C">
        <w:trPr>
          <w:trHeight w:val="28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 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3.1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 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-18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8.3.1.1 воспроизводить настроения, эмоциональные состояния и чувства героев сюжетного рассказа посредством применения прием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ов театрализации и драматизации</w:t>
            </w:r>
          </w:p>
        </w:tc>
      </w:tr>
      <w:tr w:rsidR="00887DCE" w:rsidRPr="00BB6178" w:rsidTr="0026562C">
        <w:trPr>
          <w:trHeight w:val="55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 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-18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8.3.2.1 моделировать поведение в определенной ситуации: азарт спортивного болельщика; доброжелательное отношение при первом знакомстве; оказание знаков внимания противоположному полу; возмущение негативным поступком</w:t>
            </w:r>
          </w:p>
        </w:tc>
      </w:tr>
      <w:tr w:rsidR="00887DCE" w:rsidRPr="00BB6178" w:rsidTr="0026562C">
        <w:trPr>
          <w:trHeight w:val="5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 </w:t>
            </w:r>
            <w:r w:rsidR="00887DCE"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="00887DCE"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tabs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8.4.1.1 выражать интонационные оттенки настроения, чувств угрюмости, азарта, волнения, страдания, усталости, энергичности;</w:t>
            </w:r>
          </w:p>
          <w:p w:rsidR="00887DCE" w:rsidRPr="0079093F" w:rsidRDefault="00570B35" w:rsidP="00570B35">
            <w:pPr>
              <w:tabs>
                <w:tab w:val="left" w:pos="-180"/>
                <w:tab w:val="left" w:pos="54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8.4.1.2 учиться улавливать эмоциональные состояния другого человека по его речевой интонации</w:t>
            </w:r>
          </w:p>
        </w:tc>
      </w:tr>
      <w:tr w:rsidR="00887DCE" w:rsidRPr="00BB6178" w:rsidTr="0026562C">
        <w:trPr>
          <w:trHeight w:val="5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AD4819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 xml:space="preserve">ния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pStyle w:val="af3"/>
              <w:tabs>
                <w:tab w:val="left" w:pos="360"/>
                <w:tab w:val="left" w:pos="1134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8.5.1.1 поддерживать разговор, уметь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тактично привлекать к себе внимание, обращаться за помощью или советом</w:t>
            </w:r>
          </w:p>
        </w:tc>
      </w:tr>
      <w:tr w:rsidR="00887DCE" w:rsidRPr="0079093F" w:rsidTr="0026562C">
        <w:trPr>
          <w:trHeight w:val="211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bidi="en-US"/>
              </w:rPr>
            </w:pPr>
            <w:r w:rsidRPr="0079093F">
              <w:rPr>
                <w:rFonts w:ascii="Times New Roman" w:hAnsi="Times New Roman"/>
                <w:sz w:val="24"/>
                <w:lang w:bidi="en-US"/>
              </w:rPr>
              <w:t>4 четверть</w:t>
            </w:r>
          </w:p>
        </w:tc>
      </w:tr>
      <w:tr w:rsidR="00887DCE" w:rsidRPr="00BB6178" w:rsidTr="0026562C">
        <w:trPr>
          <w:trHeight w:val="2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AD4819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Восприятие чувств</w:t>
            </w:r>
            <w:r w:rsidR="0021745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</w:t>
            </w:r>
            <w:r w:rsidR="0021745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2.3 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8.2.3.1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моделировать жизненные ситуации, связанные с передачей эмоциональных состояний волнения, возмущение, переживания социально приемлемыми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способами</w:t>
            </w:r>
          </w:p>
        </w:tc>
      </w:tr>
      <w:tr w:rsidR="00887DCE" w:rsidRPr="00BB6178" w:rsidTr="0026562C">
        <w:trPr>
          <w:trHeight w:val="1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3</w:t>
            </w:r>
            <w:r w:rsidR="00AD4819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570B35" w:rsidP="00570B35">
            <w:pPr>
              <w:tabs>
                <w:tab w:val="left" w:pos="-180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8.3.2.1 моделировать поведение в определенной ситуации: азарт спортивного болельщика; доброжелательное отношение при первом знакомстве; оказание знаков внимания противоположному полу; возмущение негативным поступком</w:t>
            </w:r>
          </w:p>
        </w:tc>
      </w:tr>
      <w:tr w:rsidR="00887DCE" w:rsidRPr="00BB6178" w:rsidTr="0026562C">
        <w:trPr>
          <w:trHeight w:val="1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AD4819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поведения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pStyle w:val="af3"/>
              <w:tabs>
                <w:tab w:val="left" w:pos="360"/>
                <w:tab w:val="left" w:pos="1134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8.5.1.1 поддерживать разговор, уметь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тактично привлекать к себе внимание, обращаться за помощью или советом</w:t>
            </w:r>
          </w:p>
          <w:p w:rsidR="00887DCE" w:rsidRPr="0079093F" w:rsidRDefault="00887DCE" w:rsidP="00570B35">
            <w:pPr>
              <w:pStyle w:val="af3"/>
              <w:tabs>
                <w:tab w:val="left" w:pos="360"/>
                <w:tab w:val="left" w:pos="1134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 w:bidi="en-US"/>
              </w:rPr>
            </w:pPr>
          </w:p>
        </w:tc>
      </w:tr>
      <w:tr w:rsidR="00887DCE" w:rsidRPr="00BB6178" w:rsidTr="0026562C">
        <w:trPr>
          <w:trHeight w:val="1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pStyle w:val="af3"/>
              <w:tabs>
                <w:tab w:val="left" w:pos="360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</w:t>
            </w:r>
            <w:r w:rsidR="00887DCE"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 средствами мимики и пантомимики</w:t>
            </w:r>
            <w:r w:rsidR="00887DCE"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AD4819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B35" w:rsidRPr="0079093F" w:rsidRDefault="00570B35" w:rsidP="00570B35">
            <w:pPr>
              <w:pStyle w:val="af3"/>
              <w:tabs>
                <w:tab w:val="left" w:pos="360"/>
                <w:tab w:val="left" w:pos="9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8.6.1.1 анализировать и давать моральную оценку чертам характера (мрачность - улыбчивость; нетерпеливость - выжидание апатичность – энергичность);</w:t>
            </w:r>
          </w:p>
          <w:p w:rsidR="00887DCE" w:rsidRPr="0079093F" w:rsidRDefault="00570B35" w:rsidP="006632B8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8.6.1.2 описывать свои чувства, тренировать сдерживать чувства негодования, возмущения, учиться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выражать их в адекватной форме</w:t>
            </w:r>
          </w:p>
        </w:tc>
      </w:tr>
    </w:tbl>
    <w:p w:rsidR="00887DCE" w:rsidRPr="0079093F" w:rsidRDefault="00887DCE" w:rsidP="00887DCE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lang w:val="kk-KZ" w:bidi="en-US"/>
        </w:rPr>
      </w:pPr>
    </w:p>
    <w:p w:rsidR="00887DCE" w:rsidRPr="0079093F" w:rsidRDefault="00887DCE" w:rsidP="00887DCE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lang w:val="ru-RU" w:bidi="en-US"/>
        </w:rPr>
      </w:pPr>
      <w:r w:rsidRPr="0079093F">
        <w:rPr>
          <w:rFonts w:ascii="Times New Roman" w:hAnsi="Times New Roman"/>
          <w:sz w:val="24"/>
          <w:lang w:val="ru-RU" w:bidi="en-US"/>
        </w:rPr>
        <w:t>5) 9 класс:</w:t>
      </w:r>
    </w:p>
    <w:p w:rsidR="00887DCE" w:rsidRPr="0079093F" w:rsidRDefault="00217455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ru-RU" w:bidi="en-US"/>
        </w:rPr>
      </w:pPr>
      <w:r>
        <w:rPr>
          <w:rFonts w:ascii="Times New Roman" w:hAnsi="Times New Roman"/>
          <w:sz w:val="24"/>
          <w:lang w:val="ru-RU" w:bidi="en-US"/>
        </w:rPr>
        <w:t>таблица 5</w:t>
      </w:r>
    </w:p>
    <w:p w:rsidR="006632B8" w:rsidRPr="0079093F" w:rsidRDefault="006632B8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ru-RU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4961"/>
      </w:tblGrid>
      <w:tr w:rsidR="00887DCE" w:rsidRPr="0079093F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Раздел долгосрочного плана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Содержание раздела долгосрочного плана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Цели обучения</w:t>
            </w:r>
          </w:p>
        </w:tc>
      </w:tr>
      <w:tr w:rsidR="00887DCE" w:rsidRPr="0079093F" w:rsidTr="0026562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bidi="en-US"/>
              </w:rPr>
            </w:pPr>
            <w:r w:rsidRPr="0079093F">
              <w:rPr>
                <w:rFonts w:ascii="Times New Roman" w:eastAsia="Consolas" w:hAnsi="Times New Roman"/>
                <w:sz w:val="24"/>
                <w:lang w:bidi="en-US"/>
              </w:rPr>
              <w:t>1 четверть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</w:t>
            </w:r>
            <w:r w:rsidR="00D37D7B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 «Психомы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ш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ечная тренировка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D37D7B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Психомышечная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22D03" w:rsidP="00822D03">
            <w:pPr>
              <w:pStyle w:val="af3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9.1.1.1 знать и выполнять элементы аутогенной психомышечной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тренировки с целью сознательной корректировки поведения, чувств, эмоций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D37D7B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393A8E" w:rsidRPr="0079093F">
              <w:rPr>
                <w:rFonts w:ascii="Times New Roman" w:hAnsi="Times New Roman"/>
                <w:sz w:val="24"/>
                <w:lang w:val="ru-RU"/>
              </w:rPr>
              <w:t>Восприятие чувств и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 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2.1 Знакомство с чувствами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9.2.1.1 различать и давать адекватную оценку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противоположным чувствам: безмятежность – беспокойство; гнев – невозмутимость; тревога – спокойствие</w:t>
            </w:r>
          </w:p>
          <w:p w:rsidR="00887DCE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9.2.1.2 дифференцировать оттенки черт характера, эмоций: беспокойство/тревожность; озорство/баловство; рассеянность/растерянность; невозмутимость/безмятежность;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D37D7B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Узнавание, называние, описание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9.2.2.1 описывать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давать адекватную оценку чертам характера: рассеянность – собранность, аккуратность – неряшливость, ответственность – безалаберность, способность к проявлению заботы – безразличие.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D37D7B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Воспроизведение мимики и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03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9.2.3.1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моделировать мимикой и жестами чувства беспокойства, настороженности,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озорства, тревоги, рассеянности, растерянности, гнева</w:t>
            </w:r>
          </w:p>
          <w:p w:rsidR="00887DCE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9.2.3.2 </w:t>
            </w: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участвовать в инсценировке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этюдов на заданную эмоцию по отрывку из художественного произведения или фильма</w:t>
            </w:r>
          </w:p>
        </w:tc>
      </w:tr>
      <w:tr w:rsidR="00887DCE" w:rsidRPr="0079093F" w:rsidTr="0026562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color w:val="000000"/>
                <w:sz w:val="24"/>
                <w:lang w:val="kk-KZ" w:bidi="en-US"/>
              </w:rPr>
              <w:lastRenderedPageBreak/>
              <w:t>2 четверть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D37D7B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D37D7B" w:rsidRPr="0079093F">
              <w:rPr>
                <w:rFonts w:ascii="Times New Roman" w:hAnsi="Times New Roman"/>
                <w:sz w:val="24"/>
                <w:lang w:val="ru-RU"/>
              </w:rPr>
              <w:t>Восприятие чувств и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 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D37D7B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Узнавание, называние, описание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9.2.2.1 описывать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давать адекватную оценку чертам характера: рассеянность – собранность, аккуратность – неряшливость, ответственность – безалаберность, способность к проявлению заботы – безразличие.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2.3 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9.2.3.1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мимикой и жестами чувства беспокойства, настороженности, озорства, тревоги, рассеянности, растерянности, гнева</w:t>
            </w:r>
          </w:p>
          <w:p w:rsidR="00887DCE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9.2.3.2 </w:t>
            </w: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участвовать в инсценировке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этюдов на заданную эмоцию по отрывку из художественного произведения или фильма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D37D7B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 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D37D7B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87DCE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</w:t>
            </w:r>
            <w:r w:rsidR="00822D03" w:rsidRPr="0079093F">
              <w:rPr>
                <w:rFonts w:ascii="Times New Roman" w:hAnsi="Times New Roman"/>
                <w:sz w:val="24"/>
                <w:lang w:val="ru-RU"/>
              </w:rPr>
              <w:t xml:space="preserve">3.1.1 использовать приемы театрализации, драматизации в воспроизведении эмоциональные состояния, настроения героев по сюжетному рассказу, картине, фильму </w:t>
            </w:r>
          </w:p>
          <w:p w:rsidR="00887DCE" w:rsidRPr="0079093F" w:rsidRDefault="00822D03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9.3.1.2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воспроизводить «застывших» этюдов, посредством поз, выразительных движений и мимики (например, изо</w:t>
            </w:r>
            <w:r w:rsidR="00DE6B6B" w:rsidRPr="0079093F">
              <w:rPr>
                <w:rFonts w:ascii="Times New Roman" w:hAnsi="Times New Roman"/>
                <w:sz w:val="24"/>
                <w:lang w:val="ru-RU"/>
              </w:rPr>
              <w:t>бразить картину «Опять двойка»)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22D03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9.3.2.1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поведение в определенной ситуации: адекватное выражение тревоги, обеспокоенности; выказывание симпатии; неодобрения</w:t>
            </w:r>
          </w:p>
        </w:tc>
      </w:tr>
      <w:tr w:rsidR="00887DCE" w:rsidRPr="00BB6178" w:rsidTr="0026562C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4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D37D7B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22D03" w:rsidP="00822D03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9.4.1.1 выражать речевой интонацией чувства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настороженности, озорства, тревоги, гнева, растерянности;</w:t>
            </w:r>
          </w:p>
          <w:p w:rsidR="00887DCE" w:rsidRPr="0079093F" w:rsidRDefault="00822D03" w:rsidP="006632B8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9.4.1.2 способность угадывать эмоциональное состояние другого человека по его речевой интонации,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при остат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очном зрении по мимике и жестам</w:t>
            </w:r>
          </w:p>
        </w:tc>
      </w:tr>
      <w:tr w:rsidR="00887DCE" w:rsidRPr="0079093F" w:rsidTr="0026562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3 четверть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F604DC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 xml:space="preserve">Восприятие чувств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9.2.3.1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мимикой и жестами чувства беспокойства, настороженности, озорства, тревоги, рассеянности, растерянности, гнева</w:t>
            </w:r>
          </w:p>
          <w:p w:rsidR="00887DCE" w:rsidRPr="0079093F" w:rsidRDefault="00822D03" w:rsidP="00822D03">
            <w:pPr>
              <w:tabs>
                <w:tab w:val="left" w:pos="-36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9.2.3.2 </w:t>
            </w: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участвовать в инсценировке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этюдов на заданную эмоцию по отрывку из художественного произведения или фильма</w:t>
            </w:r>
          </w:p>
        </w:tc>
      </w:tr>
      <w:tr w:rsidR="00887DCE" w:rsidRPr="00BB6178" w:rsidTr="0026562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Использование на практике речевых и неречевых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87DCE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</w:t>
            </w:r>
            <w:r w:rsidR="00822D03" w:rsidRPr="0079093F">
              <w:rPr>
                <w:rFonts w:ascii="Times New Roman" w:hAnsi="Times New Roman"/>
                <w:sz w:val="24"/>
                <w:lang w:val="ru-RU"/>
              </w:rPr>
              <w:t xml:space="preserve">.3.1.1 использовать приемы театрализации, драматизации в воспроизведении эмоциональные состояния, настроения героев по сюжетному рассказу, картине, фильму </w:t>
            </w:r>
          </w:p>
          <w:p w:rsidR="00887DCE" w:rsidRPr="0079093F" w:rsidRDefault="00822D03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9.3.1.2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воспроизводить «застывших» этюдов, посредством поз, выразительных движений и мимики (например, изо</w:t>
            </w:r>
            <w:r w:rsidR="00DE6B6B" w:rsidRPr="0079093F">
              <w:rPr>
                <w:rFonts w:ascii="Times New Roman" w:hAnsi="Times New Roman"/>
                <w:sz w:val="24"/>
                <w:lang w:val="ru-RU"/>
              </w:rPr>
              <w:t>бразить картину «Опять двойка»)</w:t>
            </w:r>
          </w:p>
        </w:tc>
      </w:tr>
      <w:tr w:rsidR="00887DCE" w:rsidRPr="00BB6178" w:rsidTr="0026562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22D03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9.3.2.1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поведение в определенной ситуации: адекватное выражение тревоги, обеспокоенности; выказывание симпатии; неодобрения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4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22D03" w:rsidP="00822D03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9.4.1.1 выражать речевой интонацией чувства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настороженности, озорства, тревоги, гнева, растерянности;</w:t>
            </w:r>
          </w:p>
          <w:p w:rsidR="00887DCE" w:rsidRPr="0079093F" w:rsidRDefault="00822D03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9.4.1.2 способность угадывать эмоциональное состояние другого человека по его речевой интонации,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при остаточном зрении по мимике и жестам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F604DC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я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22D03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9.5.1.1 иметь навыки активного слушания и поддержания разговора со знакомыми и незнакомыми людьми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контактно 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используя социальные сети</w:t>
            </w:r>
          </w:p>
        </w:tc>
      </w:tr>
      <w:tr w:rsidR="00887DCE" w:rsidRPr="0079093F" w:rsidTr="0026562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bidi="en-US"/>
              </w:rPr>
            </w:pPr>
            <w:r w:rsidRPr="0079093F">
              <w:rPr>
                <w:rFonts w:ascii="Times New Roman" w:hAnsi="Times New Roman"/>
                <w:sz w:val="24"/>
                <w:lang w:bidi="en-US"/>
              </w:rPr>
              <w:t>4 четверть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/>
              </w:rPr>
            </w:pPr>
            <w:r w:rsidRPr="0079093F">
              <w:t>1</w:t>
            </w:r>
            <w:r w:rsidR="00F604DC" w:rsidRPr="0079093F">
              <w:rPr>
                <w:lang w:val="kk-KZ"/>
              </w:rPr>
              <w:t>.</w:t>
            </w:r>
            <w:r w:rsidRPr="0079093F">
              <w:t xml:space="preserve"> «Психомы</w:t>
            </w:r>
            <w:r w:rsidRPr="0079093F">
              <w:rPr>
                <w:lang w:val="kk-KZ"/>
              </w:rPr>
              <w:t>ш</w:t>
            </w:r>
            <w:r w:rsidRPr="0079093F">
              <w:t>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Психомышечная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22D03" w:rsidP="00822D03">
            <w:pPr>
              <w:pStyle w:val="af3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9.1.1.1 знать и выполнять элементы аутогенной психомышечной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тренировки с целью сознательной корректировки поведения, чувств, эмоций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22D03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9.3.2.1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поведение в определенной ситуации: адекватное выражение тревоги, обеспокоенности; выказывание симпатии; неодобрения</w:t>
            </w: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F604DC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поведения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22D03" w:rsidP="00822D03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9.5.1.1 иметь навыки активного слушания и поддержания разговора со знакомыми и незнакомыми людьми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контактно 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используя социальные сети</w:t>
            </w:r>
          </w:p>
          <w:p w:rsidR="00887DCE" w:rsidRPr="0079093F" w:rsidRDefault="00887DCE" w:rsidP="00446AF6">
            <w:pPr>
              <w:tabs>
                <w:tab w:val="left" w:pos="-18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</w:p>
        </w:tc>
      </w:tr>
      <w:tr w:rsidR="00887DCE" w:rsidRPr="00BB6178" w:rsidTr="0026562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pStyle w:val="af3"/>
              <w:tabs>
                <w:tab w:val="left" w:pos="360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 средствами мимики и пантомимики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6.1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 xml:space="preserve"> Коррекция настроения и отдельных черт характера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03" w:rsidRPr="0079093F" w:rsidRDefault="00822D03" w:rsidP="00822D03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9.6.1.1 описывать и оценивать собственные чувства и чувства гнева, растерянности;</w:t>
            </w:r>
          </w:p>
          <w:p w:rsidR="00822D03" w:rsidRPr="0079093F" w:rsidRDefault="00822D03" w:rsidP="00822D03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9.6.1.2 определять настроения музыкальных произведений с вербализацией возникающих ощущений, чувств</w:t>
            </w:r>
          </w:p>
          <w:p w:rsidR="00822D03" w:rsidRPr="0079093F" w:rsidRDefault="00822D03" w:rsidP="00822D03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9.6.1.3 описывать собственные чувства</w:t>
            </w:r>
          </w:p>
          <w:p w:rsidR="00887DCE" w:rsidRPr="0079093F" w:rsidRDefault="00822D03" w:rsidP="00822D03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9.6.1.4 выполнять упражнения на преодоление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двигательного автоматизма с использованием навыка произвольного расслабления</w:t>
            </w:r>
          </w:p>
        </w:tc>
      </w:tr>
    </w:tbl>
    <w:p w:rsidR="00887DCE" w:rsidRPr="0079093F" w:rsidRDefault="00887DCE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</w:p>
    <w:p w:rsidR="00887DCE" w:rsidRPr="0079093F" w:rsidRDefault="00F604DC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  <w:r w:rsidRPr="0079093F">
        <w:rPr>
          <w:rFonts w:ascii="Times New Roman" w:hAnsi="Times New Roman"/>
          <w:sz w:val="24"/>
          <w:lang w:val="kk-KZ" w:bidi="en-US"/>
        </w:rPr>
        <w:t>6</w:t>
      </w:r>
      <w:r w:rsidR="00887DCE" w:rsidRPr="0079093F">
        <w:rPr>
          <w:rFonts w:ascii="Times New Roman" w:hAnsi="Times New Roman"/>
          <w:sz w:val="24"/>
          <w:lang w:val="kk-KZ" w:bidi="en-US"/>
        </w:rPr>
        <w:t>) 10 класс:</w:t>
      </w:r>
    </w:p>
    <w:p w:rsidR="00887DCE" w:rsidRPr="0079093F" w:rsidRDefault="00217455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  <w:r>
        <w:rPr>
          <w:rFonts w:ascii="Times New Roman" w:hAnsi="Times New Roman"/>
          <w:sz w:val="24"/>
          <w:lang w:val="kk-KZ" w:bidi="en-US"/>
        </w:rPr>
        <w:t>таблица 6</w:t>
      </w:r>
    </w:p>
    <w:p w:rsidR="006632B8" w:rsidRPr="0079093F" w:rsidRDefault="006632B8" w:rsidP="00887DCE">
      <w:pPr>
        <w:spacing w:line="240" w:lineRule="auto"/>
        <w:ind w:firstLine="735"/>
        <w:contextualSpacing/>
        <w:jc w:val="both"/>
        <w:rPr>
          <w:rFonts w:ascii="Times New Roman" w:hAnsi="Times New Roman"/>
          <w:sz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4961"/>
      </w:tblGrid>
      <w:tr w:rsidR="00887DCE" w:rsidRPr="0079093F" w:rsidTr="0026562C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 xml:space="preserve">Раздел 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lastRenderedPageBreak/>
              <w:t>долгосрочного плана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lastRenderedPageBreak/>
              <w:t xml:space="preserve">Содержание раздела 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lastRenderedPageBreak/>
              <w:t>долгосрочного плана</w:t>
            </w:r>
            <w:r w:rsidRPr="0079093F">
              <w:rPr>
                <w:rFonts w:ascii="Times New Roman" w:hAnsi="Times New Roman"/>
                <w:sz w:val="24"/>
                <w:lang w:val="ru-RU" w:bidi="en-US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lastRenderedPageBreak/>
              <w:t>Цели обучения</w:t>
            </w:r>
          </w:p>
        </w:tc>
      </w:tr>
      <w:tr w:rsidR="00887DCE" w:rsidRPr="0079093F" w:rsidTr="0026562C">
        <w:trPr>
          <w:trHeight w:val="2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eastAsia="Consolas" w:hAnsi="Times New Roman"/>
                <w:sz w:val="24"/>
                <w:lang w:bidi="en-US"/>
              </w:rPr>
            </w:pPr>
            <w:r w:rsidRPr="0079093F">
              <w:rPr>
                <w:rFonts w:ascii="Times New Roman" w:eastAsia="Consolas" w:hAnsi="Times New Roman"/>
                <w:sz w:val="24"/>
                <w:lang w:bidi="en-US"/>
              </w:rPr>
              <w:lastRenderedPageBreak/>
              <w:t>1 четверть</w:t>
            </w:r>
          </w:p>
        </w:tc>
      </w:tr>
      <w:tr w:rsidR="00887DCE" w:rsidRPr="00BB6178" w:rsidTr="0026562C">
        <w:trPr>
          <w:trHeight w:val="52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/>
              </w:rPr>
            </w:pPr>
            <w:r w:rsidRPr="0079093F">
              <w:t>1</w:t>
            </w:r>
            <w:r w:rsidR="00F604DC" w:rsidRPr="0079093F">
              <w:rPr>
                <w:lang w:val="kk-KZ"/>
              </w:rPr>
              <w:t>.</w:t>
            </w:r>
            <w:r w:rsidRPr="0079093F">
              <w:t xml:space="preserve"> «Психомы</w:t>
            </w:r>
            <w:r w:rsidRPr="0079093F">
              <w:rPr>
                <w:lang w:val="kk-KZ"/>
              </w:rPr>
              <w:t>ш</w:t>
            </w:r>
            <w:r w:rsidRPr="0079093F">
              <w:t>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1.1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Психомышечная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40224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10.1.1.1 понимать значение и выполнять элементы аутогенной психомышечной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тренировки с целью сознательной корректировки поведения, чувств, эмоций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F604DC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Восприятие чувств 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2.1 Знакомство с чувствами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tabs>
                <w:tab w:val="left" w:pos="-36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10.2.1.1 давать адекватную оценкунастроениям, эмоциональными состояниям, чувствам: заискивание-заносчивость; печаль – радость; уныние </w:t>
            </w:r>
          </w:p>
          <w:p w:rsidR="00887DCE" w:rsidRPr="0079093F" w:rsidRDefault="00840224" w:rsidP="006632B8">
            <w:pPr>
              <w:tabs>
                <w:tab w:val="left" w:pos="-36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- восторг; подавленность –воодушевленность; презрение – ув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ажение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Узнавание, называние, описание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tabs>
                <w:tab w:val="left" w:pos="-360"/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оценивать эмоциональные состояния героев при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чтении и пересказе художественных произведений, просмотре кинофильмов </w:t>
            </w:r>
          </w:p>
          <w:p w:rsidR="00840224" w:rsidRPr="0079093F" w:rsidRDefault="00840224" w:rsidP="00840224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10.2.2.2 угадывать настроения и чувства другого человека на примере просмотра фильмов со звуком и без него (для детей с остаточным зрением);</w:t>
            </w:r>
          </w:p>
          <w:p w:rsidR="00887DCE" w:rsidRPr="0079093F" w:rsidRDefault="00840224" w:rsidP="00840224">
            <w:pPr>
              <w:tabs>
                <w:tab w:val="left" w:pos="-360"/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10.2.2.3 сочинять сюжетные рассказы на заданную эмоцию</w:t>
            </w:r>
          </w:p>
        </w:tc>
      </w:tr>
      <w:tr w:rsidR="00887DCE" w:rsidRPr="00BB6178" w:rsidTr="0026562C">
        <w:trPr>
          <w:trHeight w:val="6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tabs>
                <w:tab w:val="left" w:pos="-36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обыгрывать этюды на заданную эмоцию с передачей чувств: заискивания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заносчивости, уныния, восторга, подавленности, воодушевленности, пренебрежения</w:t>
            </w:r>
          </w:p>
          <w:p w:rsidR="00840224" w:rsidRPr="0079093F" w:rsidRDefault="00840224" w:rsidP="00840224">
            <w:pPr>
              <w:tabs>
                <w:tab w:val="left" w:pos="-36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10.2.3.2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угадывать эмоцию по внешним сигналам и уметь адекватно реагировать</w:t>
            </w:r>
          </w:p>
          <w:p w:rsidR="00887DCE" w:rsidRPr="0079093F" w:rsidRDefault="00840224" w:rsidP="00840224">
            <w:pPr>
              <w:widowControl/>
              <w:tabs>
                <w:tab w:val="left" w:pos="0"/>
                <w:tab w:val="left" w:pos="36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10.2.3.3 передавать черты характера, эмоции, чувства удовлетворения, удовольствия, ликования, восторга, недовольства, негодования</w:t>
            </w:r>
          </w:p>
        </w:tc>
      </w:tr>
      <w:tr w:rsidR="00887DCE" w:rsidRPr="0079093F" w:rsidTr="0026562C">
        <w:trPr>
          <w:trHeight w:val="261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color w:val="000000"/>
                <w:sz w:val="24"/>
                <w:lang w:val="kk-KZ" w:bidi="en-US"/>
              </w:rPr>
              <w:t>2 четверть</w:t>
            </w:r>
          </w:p>
        </w:tc>
      </w:tr>
      <w:tr w:rsidR="00887DCE" w:rsidRPr="00BB6178" w:rsidTr="0026562C">
        <w:trPr>
          <w:trHeight w:val="2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F604DC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Восприятие чувств и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 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Узнавание, называние, описание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24" w:rsidRPr="0079093F" w:rsidRDefault="00840224" w:rsidP="00840224">
            <w:pPr>
              <w:tabs>
                <w:tab w:val="left" w:pos="-360"/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оценивать эмоциональные состояния героев при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чтении и пересказе художественных произведений, просмотре кинофильмов </w:t>
            </w:r>
          </w:p>
          <w:p w:rsidR="00840224" w:rsidRPr="0079093F" w:rsidRDefault="00840224" w:rsidP="00840224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10.2.2.2 угадывать настроения и чувства другого человека на примере просмотра фильмов со звуком и без него (для детей с остаточным зрением);</w:t>
            </w:r>
          </w:p>
          <w:p w:rsidR="00887DCE" w:rsidRPr="0079093F" w:rsidRDefault="00840224" w:rsidP="00840224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10.2.2.3 сочинять сюжетные рассказы на заданную эмоцию</w:t>
            </w:r>
          </w:p>
        </w:tc>
      </w:tr>
      <w:tr w:rsidR="00887DCE" w:rsidRPr="00BB6178" w:rsidTr="0026562C">
        <w:trPr>
          <w:trHeight w:val="2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Воспроизведение мимики и пантомимики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tabs>
                <w:tab w:val="left" w:pos="-36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10.2.3.1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обыгрывать этюды на заданную эмоцию с передачей чувств: заискивания заносчивости, уныния, восторга, подавленности, воодушевленности, пренебрежения</w:t>
            </w:r>
          </w:p>
          <w:p w:rsidR="00840224" w:rsidRPr="0079093F" w:rsidRDefault="00840224" w:rsidP="00840224">
            <w:pPr>
              <w:tabs>
                <w:tab w:val="left" w:pos="-36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10.2.3.2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угадывать эмоцию по внешним сигналам и уметь адекватно реагировать</w:t>
            </w:r>
          </w:p>
          <w:p w:rsidR="00887DCE" w:rsidRPr="0079093F" w:rsidRDefault="00840224" w:rsidP="00840224">
            <w:pPr>
              <w:widowControl/>
              <w:tabs>
                <w:tab w:val="left" w:pos="0"/>
                <w:tab w:val="left" w:pos="36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10.2.3.3 передавать черты характера, эмоции, чувства удовлетворения, удовольствия, ликования, восторга, недовольства, негодования</w:t>
            </w:r>
          </w:p>
        </w:tc>
      </w:tr>
      <w:tr w:rsidR="00887DCE" w:rsidRPr="00BB6178" w:rsidTr="0026562C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3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 xml:space="preserve">Использование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10.3.1.1 воспроизведение этюдов с воображением неодушевленных предметов (шар, часы с маятником, кукла).</w:t>
            </w:r>
          </w:p>
          <w:p w:rsidR="00887DCE" w:rsidRPr="0079093F" w:rsidRDefault="00840224" w:rsidP="006632B8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10.3.1.2 уметь адекватно проявлять чувство симпатии, печали, р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адости, воодушевления, уважения</w:t>
            </w:r>
          </w:p>
        </w:tc>
      </w:tr>
      <w:tr w:rsidR="00887DCE" w:rsidRPr="00BB6178" w:rsidTr="0026562C">
        <w:trPr>
          <w:trHeight w:val="27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3.2 Моделирование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pStyle w:val="af3"/>
              <w:tabs>
                <w:tab w:val="left" w:pos="-180"/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10.3.2.1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жизненные ситуаций, связанных с передачей эмоциональных состояний</w:t>
            </w:r>
          </w:p>
          <w:p w:rsidR="00887DCE" w:rsidRPr="0079093F" w:rsidRDefault="00840224" w:rsidP="00840224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10.3.2.2 давать личную оценку положительным и негативным чертам характера</w:t>
            </w:r>
          </w:p>
        </w:tc>
      </w:tr>
      <w:tr w:rsidR="00887DCE" w:rsidRPr="00BB6178" w:rsidTr="0026562C">
        <w:trPr>
          <w:trHeight w:val="27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4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10.4.1.1 уметь передавать оттенки чувств, эмоциональных состояний: царственности, печали, радости, восторга, пренебрежения, уважения, презрения, заискивания</w:t>
            </w:r>
          </w:p>
          <w:p w:rsidR="00887DCE" w:rsidRPr="0079093F" w:rsidRDefault="00840224" w:rsidP="00840224">
            <w:pPr>
              <w:pStyle w:val="af3"/>
              <w:tabs>
                <w:tab w:val="left" w:pos="-180"/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10.4.1.2 уметь произносить одну и ту же фразу с различными интонациями (жестко, решительно, заискивающе, с воодушевлением, восторгом, с презрением)</w:t>
            </w:r>
          </w:p>
        </w:tc>
      </w:tr>
      <w:tr w:rsidR="00887DCE" w:rsidRPr="0079093F" w:rsidTr="0026562C">
        <w:trPr>
          <w:trHeight w:val="19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 w:bidi="en-US"/>
              </w:rPr>
              <w:t>3 четверть</w:t>
            </w:r>
          </w:p>
        </w:tc>
      </w:tr>
      <w:tr w:rsidR="00887DCE" w:rsidRPr="00BB6178" w:rsidTr="0026562C">
        <w:trPr>
          <w:trHeight w:val="32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F604DC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Использование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 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Тренировка жестов, выразительных движений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24" w:rsidRPr="0079093F" w:rsidRDefault="00840224" w:rsidP="00840224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10.3.1.1 воспроизведение этюдов с воображением неодушевленных предметов (шар, часы с маятником, кукла).</w:t>
            </w:r>
          </w:p>
          <w:p w:rsidR="00887DCE" w:rsidRPr="0079093F" w:rsidRDefault="00840224" w:rsidP="00840224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10.3.1.2 уметь адекватно проявлять чувство симпатии, печали, радости, воодушевления, уважения</w:t>
            </w:r>
          </w:p>
        </w:tc>
      </w:tr>
      <w:tr w:rsidR="00887DCE" w:rsidRPr="00BB6178" w:rsidTr="0026562C">
        <w:trPr>
          <w:trHeight w:val="12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pStyle w:val="af3"/>
              <w:tabs>
                <w:tab w:val="left" w:pos="-180"/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10.3.2.1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жизненные ситуаций, связанных с передачей эмоциональных состояний</w:t>
            </w:r>
          </w:p>
          <w:p w:rsidR="00887DCE" w:rsidRPr="0079093F" w:rsidRDefault="00840224" w:rsidP="00840224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10.3.2.2 давать личную оценку положительным и негативным чертам характера</w:t>
            </w:r>
          </w:p>
        </w:tc>
      </w:tr>
      <w:tr w:rsidR="00887DCE" w:rsidRPr="00BB6178" w:rsidTr="0026562C">
        <w:trPr>
          <w:trHeight w:val="3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4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Развитие речевой интонации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4.1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Обучение произнесению с интонациями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10.4.1.1 уметь передавать оттенки чувств, эмоциональных состояний: царственности, печали, радости, восторга, пренебрежения, уважения, презрения, заискивания</w:t>
            </w:r>
          </w:p>
          <w:p w:rsidR="00887DCE" w:rsidRPr="0079093F" w:rsidRDefault="00840224" w:rsidP="00840224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10.4.1.2 уметь произносить одну и ту же фразу с различными интонациями (жестко, решительно, заискивающе, с воодушевлением, восторгом, с презрением)</w:t>
            </w:r>
          </w:p>
        </w:tc>
      </w:tr>
      <w:tr w:rsidR="00887DCE" w:rsidRPr="00BB6178" w:rsidTr="0026562C">
        <w:trPr>
          <w:trHeight w:val="60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F604DC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Формирование навыков культурного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5.1 Навыки культурного поведения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24" w:rsidRPr="0079093F" w:rsidRDefault="00840224" w:rsidP="00840224">
            <w:pPr>
              <w:pStyle w:val="af3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10.5.1.1 владеть коммуникативными способностями, языковой культурой; </w:t>
            </w:r>
          </w:p>
          <w:p w:rsidR="00840224" w:rsidRPr="0079093F" w:rsidRDefault="00840224" w:rsidP="00840224">
            <w:pPr>
              <w:tabs>
                <w:tab w:val="left" w:pos="0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уметь адекватно проявлять эмоциональное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lastRenderedPageBreak/>
              <w:t>отношение к другому человеку</w:t>
            </w:r>
          </w:p>
          <w:p w:rsidR="00840224" w:rsidRPr="0079093F" w:rsidRDefault="00840224" w:rsidP="00840224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10.5.1.2 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учиться б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ыть интересным собеседником</w:t>
            </w:r>
          </w:p>
          <w:p w:rsidR="00887DCE" w:rsidRPr="0079093F" w:rsidRDefault="00840224" w:rsidP="00446AF6">
            <w:pPr>
              <w:widowControl/>
              <w:tabs>
                <w:tab w:val="left" w:pos="0"/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 xml:space="preserve">10.5.1.3 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уметь выступать публично</w:t>
            </w:r>
          </w:p>
        </w:tc>
      </w:tr>
      <w:tr w:rsidR="00887DCE" w:rsidRPr="0079093F" w:rsidTr="0026562C">
        <w:trPr>
          <w:trHeight w:val="269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bidi="en-US"/>
              </w:rPr>
            </w:pPr>
            <w:r w:rsidRPr="0079093F">
              <w:rPr>
                <w:rFonts w:ascii="Times New Roman" w:hAnsi="Times New Roman"/>
                <w:sz w:val="24"/>
                <w:lang w:bidi="en-US"/>
              </w:rPr>
              <w:lastRenderedPageBreak/>
              <w:t>4 четверть</w:t>
            </w:r>
          </w:p>
        </w:tc>
      </w:tr>
      <w:tr w:rsidR="00887DCE" w:rsidRPr="00BB6178" w:rsidTr="0026562C">
        <w:trPr>
          <w:trHeight w:val="5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075E25">
            <w:pPr>
              <w:pStyle w:val="NESSec16Strand"/>
              <w:rPr>
                <w:lang w:val="kk-KZ"/>
              </w:rPr>
            </w:pPr>
            <w:r w:rsidRPr="0079093F">
              <w:t>1</w:t>
            </w:r>
            <w:r w:rsidR="00F604DC" w:rsidRPr="0079093F">
              <w:rPr>
                <w:lang w:val="kk-KZ"/>
              </w:rPr>
              <w:t>.</w:t>
            </w:r>
            <w:r w:rsidRPr="0079093F">
              <w:t xml:space="preserve"> «Психомы</w:t>
            </w:r>
            <w:r w:rsidRPr="0079093F">
              <w:rPr>
                <w:lang w:val="kk-KZ"/>
              </w:rPr>
              <w:t>ш</w:t>
            </w:r>
            <w:r w:rsidRPr="0079093F">
              <w:t>ечная тренировка</w:t>
            </w:r>
            <w:r w:rsidRPr="0079093F">
              <w:rPr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Психомышечная тренировка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40224" w:rsidP="00446AF6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10.1.1.1 понимать значение и выполнять элементы аутогенной психомышечной тренировки с целью сознательной корректировки поведения, чувств, эмоций</w:t>
            </w:r>
          </w:p>
        </w:tc>
      </w:tr>
      <w:tr w:rsidR="00887DCE" w:rsidRPr="00BB6178" w:rsidTr="0026562C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kk-KZ" w:bidi="en-US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>2</w:t>
            </w:r>
            <w:r w:rsidR="00F604DC" w:rsidRPr="0079093F">
              <w:rPr>
                <w:rFonts w:ascii="Times New Roman" w:hAnsi="Times New Roman"/>
                <w:sz w:val="24"/>
                <w:lang w:val="ru-RU" w:eastAsia="en-GB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Восприятие чувств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эмоциональных состояний</w:t>
            </w:r>
            <w:r w:rsidRPr="0079093F">
              <w:rPr>
                <w:rFonts w:ascii="Times New Roman" w:hAnsi="Times New Roman"/>
                <w:sz w:val="24"/>
                <w:lang w:val="kk-KZ" w:eastAsia="en-GB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2.2 Узнавание, называние, описание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чувств и эмоций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24" w:rsidRPr="0079093F" w:rsidRDefault="00840224" w:rsidP="00840224">
            <w:pPr>
              <w:tabs>
                <w:tab w:val="left" w:pos="-360"/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10.2.2.1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оценивать эмоциональные состояния героев при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чтении и пересказе художественных произведений, просмотре кинофильмов </w:t>
            </w:r>
          </w:p>
          <w:p w:rsidR="00840224" w:rsidRPr="0079093F" w:rsidRDefault="00840224" w:rsidP="00840224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10.2.2.2 угадывать настроения и чувства другого человека на примере просмотра фильмов со звуком и без него (для детей с остаточным зрением);</w:t>
            </w:r>
          </w:p>
          <w:p w:rsidR="00887DCE" w:rsidRPr="0079093F" w:rsidRDefault="00840224" w:rsidP="00840224">
            <w:pPr>
              <w:tabs>
                <w:tab w:val="left" w:pos="-360"/>
                <w:tab w:val="left" w:pos="-18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10.2.2.3 сочинять сюжетные рассказы на заданную эмоцию</w:t>
            </w:r>
          </w:p>
        </w:tc>
      </w:tr>
      <w:tr w:rsidR="00887DCE" w:rsidRPr="00BB6178" w:rsidTr="0026562C">
        <w:trPr>
          <w:trHeight w:val="4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Использованиена практике речевых и неречевых средств общения»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3.2 Моделирование</w:t>
            </w:r>
            <w:r w:rsidR="004872B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24" w:rsidRPr="0079093F" w:rsidRDefault="00840224" w:rsidP="00840224">
            <w:pPr>
              <w:pStyle w:val="af3"/>
              <w:tabs>
                <w:tab w:val="left" w:pos="-180"/>
                <w:tab w:val="left" w:pos="9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 w:eastAsia="en-GB"/>
              </w:rPr>
              <w:t xml:space="preserve">10.3.2.1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моделировать жизненные ситуаций, связанных с передачей эмоциональных состояний</w:t>
            </w:r>
          </w:p>
          <w:p w:rsidR="00887DCE" w:rsidRPr="0079093F" w:rsidRDefault="00840224" w:rsidP="00840224">
            <w:pPr>
              <w:widowControl/>
              <w:tabs>
                <w:tab w:val="left" w:pos="0"/>
                <w:tab w:val="left" w:pos="36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10.3.2.2 давать личную оценку положительным и негативным чертам характера</w:t>
            </w:r>
          </w:p>
        </w:tc>
      </w:tr>
      <w:tr w:rsidR="00887DCE" w:rsidRPr="00BB6178" w:rsidTr="0026562C">
        <w:trPr>
          <w:trHeight w:val="4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tabs>
                <w:tab w:val="num" w:pos="0"/>
                <w:tab w:val="left" w:pos="720"/>
              </w:tabs>
              <w:spacing w:line="240" w:lineRule="auto"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>5</w:t>
            </w:r>
            <w:r w:rsidR="00F604DC" w:rsidRPr="0079093F">
              <w:rPr>
                <w:rFonts w:ascii="Times New Roman" w:hAnsi="Times New Roman"/>
                <w:sz w:val="24"/>
                <w:lang w:val="kk-KZ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5.1 Навыки культурного поведения</w:t>
            </w:r>
            <w:r w:rsidR="009C35B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и адекватные способы общения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24" w:rsidRPr="0079093F" w:rsidRDefault="00840224" w:rsidP="00840224">
            <w:pPr>
              <w:pStyle w:val="af3"/>
              <w:tabs>
                <w:tab w:val="left" w:pos="9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10.5.1.1 владеть коммуникативными способностями, языковой культурой; </w:t>
            </w:r>
          </w:p>
          <w:p w:rsidR="00840224" w:rsidRPr="0079093F" w:rsidRDefault="00840224" w:rsidP="00840224">
            <w:pPr>
              <w:tabs>
                <w:tab w:val="left" w:pos="0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уметь адекватно проявлять эмоциональное отношение к другому человеку</w:t>
            </w:r>
          </w:p>
          <w:p w:rsidR="00840224" w:rsidRPr="0079093F" w:rsidRDefault="00840224" w:rsidP="00840224">
            <w:pPr>
              <w:widowControl/>
              <w:tabs>
                <w:tab w:val="left" w:pos="0"/>
                <w:tab w:val="left" w:pos="360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10.5.1.2 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учиться б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ыть интересным собеседником</w:t>
            </w:r>
          </w:p>
          <w:p w:rsidR="00887DCE" w:rsidRPr="0079093F" w:rsidRDefault="00840224" w:rsidP="00840224">
            <w:pPr>
              <w:widowControl/>
              <w:tabs>
                <w:tab w:val="left" w:pos="0"/>
                <w:tab w:val="left" w:pos="36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kk-KZ"/>
              </w:rPr>
              <w:t xml:space="preserve">10.5.1.3 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уметь выступать публично</w:t>
            </w:r>
          </w:p>
        </w:tc>
      </w:tr>
      <w:tr w:rsidR="00887DCE" w:rsidRPr="00BB6178" w:rsidTr="0026562C">
        <w:trPr>
          <w:trHeight w:val="4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887DCE" w:rsidP="00446AF6">
            <w:pPr>
              <w:pStyle w:val="af3"/>
              <w:tabs>
                <w:tab w:val="left" w:pos="360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6</w:t>
            </w:r>
            <w:r w:rsidR="00F604DC" w:rsidRPr="0079093F">
              <w:rPr>
                <w:rFonts w:ascii="Times New Roman" w:hAnsi="Times New Roman"/>
                <w:sz w:val="24"/>
                <w:lang w:val="ru-RU"/>
              </w:rPr>
              <w:t>.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 средствами мимики и пантомимики</w:t>
            </w:r>
            <w:r w:rsidRPr="0079093F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DCE" w:rsidRPr="0079093F" w:rsidRDefault="00F604DC" w:rsidP="00446AF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bidi="en-US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887DCE" w:rsidRPr="0079093F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3F" w:rsidRDefault="00840224" w:rsidP="00840224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10.6.1.1 анализировать собственные настроения </w:t>
            </w:r>
          </w:p>
          <w:p w:rsidR="00840224" w:rsidRPr="0079093F" w:rsidRDefault="00840224" w:rsidP="00840224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10.6.1.2 описывать собственные чувства на заданную эмоцию: как я отношусь к себе; кого я уважаю</w:t>
            </w:r>
          </w:p>
          <w:p w:rsidR="00840224" w:rsidRPr="0079093F" w:rsidRDefault="00840224" w:rsidP="00840224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>10.6.1.3 моральная оценка негативных черт характера, эмоций с их обыгрыванием</w:t>
            </w:r>
          </w:p>
          <w:p w:rsidR="00887DCE" w:rsidRPr="0079093F" w:rsidRDefault="00840224" w:rsidP="00DE6B6B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9093F">
              <w:rPr>
                <w:rFonts w:ascii="Times New Roman" w:hAnsi="Times New Roman"/>
                <w:sz w:val="24"/>
                <w:lang w:val="ru-RU"/>
              </w:rPr>
              <w:t xml:space="preserve">10.6.1.3уметь подавлять чувство антипатии к другому человеку и </w:t>
            </w:r>
            <w:r w:rsidR="006632B8" w:rsidRPr="0079093F">
              <w:rPr>
                <w:rFonts w:ascii="Times New Roman" w:hAnsi="Times New Roman"/>
                <w:sz w:val="24"/>
                <w:lang w:val="ru-RU"/>
              </w:rPr>
              <w:t>выражать ее в адекватной форме</w:t>
            </w:r>
          </w:p>
        </w:tc>
      </w:tr>
    </w:tbl>
    <w:p w:rsidR="00DE6B6B" w:rsidRPr="0079093F" w:rsidRDefault="00DE6B6B" w:rsidP="00887DCE">
      <w:pPr>
        <w:pStyle w:val="af3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lang w:val="ru-RU"/>
        </w:rPr>
      </w:pPr>
    </w:p>
    <w:p w:rsidR="00887DCE" w:rsidRPr="0079093F" w:rsidRDefault="00887DCE" w:rsidP="00887DCE">
      <w:pPr>
        <w:pStyle w:val="af3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lang w:val="ru-RU"/>
        </w:rPr>
      </w:pPr>
      <w:r w:rsidRPr="0079093F">
        <w:rPr>
          <w:rFonts w:ascii="Times New Roman" w:hAnsi="Times New Roman"/>
          <w:sz w:val="24"/>
          <w:lang w:val="ru-RU"/>
        </w:rPr>
        <w:t>Примечание:</w:t>
      </w:r>
      <w:r w:rsidR="004872B5">
        <w:rPr>
          <w:rFonts w:ascii="Times New Roman" w:hAnsi="Times New Roman"/>
          <w:sz w:val="24"/>
          <w:lang w:val="ru-RU"/>
        </w:rPr>
        <w:t xml:space="preserve"> </w:t>
      </w:r>
      <w:r w:rsidRPr="0079093F">
        <w:rPr>
          <w:rFonts w:ascii="Times New Roman" w:hAnsi="Times New Roman"/>
          <w:sz w:val="24"/>
          <w:lang w:val="ru-RU"/>
        </w:rPr>
        <w:t>цели обучения в пределах одной четверти комбинируются по разным</w:t>
      </w:r>
      <w:r w:rsidR="004872B5">
        <w:rPr>
          <w:rFonts w:ascii="Times New Roman" w:hAnsi="Times New Roman"/>
          <w:sz w:val="24"/>
          <w:lang w:val="ru-RU"/>
        </w:rPr>
        <w:t xml:space="preserve"> </w:t>
      </w:r>
      <w:r w:rsidRPr="0079093F">
        <w:rPr>
          <w:rFonts w:ascii="Times New Roman" w:hAnsi="Times New Roman"/>
          <w:sz w:val="24"/>
          <w:lang w:val="ru-RU"/>
        </w:rPr>
        <w:t>видам учебной деятельности.</w:t>
      </w:r>
    </w:p>
    <w:p w:rsidR="006A2ECA" w:rsidRPr="0079093F" w:rsidRDefault="006A2ECA">
      <w:pPr>
        <w:rPr>
          <w:sz w:val="24"/>
          <w:lang w:val="ru-RU"/>
        </w:rPr>
      </w:pPr>
    </w:p>
    <w:sectPr w:rsidR="006A2ECA" w:rsidRPr="0079093F" w:rsidSect="0079093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8" w:right="851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2FC" w:rsidRDefault="008C02FC" w:rsidP="00CE0023">
      <w:pPr>
        <w:spacing w:line="240" w:lineRule="auto"/>
      </w:pPr>
      <w:r>
        <w:separator/>
      </w:r>
    </w:p>
  </w:endnote>
  <w:endnote w:type="continuationSeparator" w:id="0">
    <w:p w:rsidR="008C02FC" w:rsidRDefault="008C02FC" w:rsidP="00CE00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736" w:rsidRDefault="005F1736">
    <w:pPr>
      <w:pStyle w:val="aff"/>
      <w:jc w:val="center"/>
    </w:pPr>
  </w:p>
  <w:p w:rsidR="005F1736" w:rsidRDefault="005F1736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2FC" w:rsidRDefault="008C02FC" w:rsidP="00CE0023">
      <w:pPr>
        <w:spacing w:line="240" w:lineRule="auto"/>
      </w:pPr>
      <w:r>
        <w:separator/>
      </w:r>
    </w:p>
  </w:footnote>
  <w:footnote w:type="continuationSeparator" w:id="0">
    <w:p w:rsidR="008C02FC" w:rsidRDefault="008C02FC" w:rsidP="00CE00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736" w:rsidRDefault="005F1736">
    <w:pPr>
      <w:pStyle w:val="afd"/>
    </w:pPr>
  </w:p>
  <w:p w:rsidR="005F1736" w:rsidRDefault="005F173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575167"/>
    </w:sdtPr>
    <w:sdtEndPr>
      <w:rPr>
        <w:rFonts w:ascii="Times New Roman" w:hAnsi="Times New Roman"/>
        <w:sz w:val="28"/>
        <w:szCs w:val="28"/>
      </w:rPr>
    </w:sdtEndPr>
    <w:sdtContent>
      <w:p w:rsidR="005F1736" w:rsidRPr="005E20A1" w:rsidRDefault="005F1736">
        <w:pPr>
          <w:pStyle w:val="afd"/>
          <w:jc w:val="center"/>
          <w:rPr>
            <w:rFonts w:ascii="Times New Roman" w:hAnsi="Times New Roman"/>
            <w:sz w:val="28"/>
            <w:szCs w:val="28"/>
          </w:rPr>
        </w:pPr>
        <w:r w:rsidRPr="005E20A1">
          <w:rPr>
            <w:rFonts w:ascii="Times New Roman" w:hAnsi="Times New Roman"/>
            <w:sz w:val="28"/>
            <w:szCs w:val="28"/>
          </w:rPr>
          <w:fldChar w:fldCharType="begin"/>
        </w:r>
        <w:r w:rsidRPr="005E20A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E20A1">
          <w:rPr>
            <w:rFonts w:ascii="Times New Roman" w:hAnsi="Times New Roman"/>
            <w:sz w:val="28"/>
            <w:szCs w:val="28"/>
          </w:rPr>
          <w:fldChar w:fldCharType="separate"/>
        </w:r>
        <w:r w:rsidR="00AF56F1" w:rsidRPr="00AF56F1">
          <w:rPr>
            <w:rFonts w:ascii="Times New Roman" w:hAnsi="Times New Roman"/>
            <w:noProof/>
            <w:sz w:val="28"/>
            <w:szCs w:val="28"/>
            <w:lang w:val="ru-RU"/>
          </w:rPr>
          <w:t>41</w:t>
        </w:r>
        <w:r w:rsidRPr="005E20A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5365393"/>
    </w:sdtPr>
    <w:sdtEndPr>
      <w:rPr>
        <w:rFonts w:ascii="Times New Roman" w:hAnsi="Times New Roman"/>
        <w:sz w:val="28"/>
        <w:szCs w:val="28"/>
      </w:rPr>
    </w:sdtEndPr>
    <w:sdtContent>
      <w:p w:rsidR="005F1736" w:rsidRPr="00B959DF" w:rsidRDefault="005F1736" w:rsidP="00B959DF">
        <w:pPr>
          <w:pStyle w:val="afd"/>
          <w:jc w:val="center"/>
          <w:rPr>
            <w:rFonts w:ascii="Times New Roman" w:hAnsi="Times New Roman"/>
            <w:sz w:val="28"/>
            <w:szCs w:val="28"/>
          </w:rPr>
        </w:pPr>
        <w:r w:rsidRPr="00B959DF">
          <w:rPr>
            <w:rFonts w:ascii="Times New Roman" w:hAnsi="Times New Roman"/>
            <w:sz w:val="28"/>
            <w:szCs w:val="28"/>
          </w:rPr>
          <w:fldChar w:fldCharType="begin"/>
        </w:r>
        <w:r w:rsidRPr="00B959D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959DF">
          <w:rPr>
            <w:rFonts w:ascii="Times New Roman" w:hAnsi="Times New Roman"/>
            <w:sz w:val="28"/>
            <w:szCs w:val="28"/>
          </w:rPr>
          <w:fldChar w:fldCharType="separate"/>
        </w:r>
        <w:r w:rsidR="00AF56F1" w:rsidRPr="00AF56F1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B959D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248059E"/>
    <w:multiLevelType w:val="hybridMultilevel"/>
    <w:tmpl w:val="290E84CA"/>
    <w:lvl w:ilvl="0" w:tplc="DC4CF4A8">
      <w:start w:val="1"/>
      <w:numFmt w:val="bullet"/>
      <w:pStyle w:val="1Maintex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282C134">
      <w:start w:val="2"/>
      <w:numFmt w:val="decimal"/>
      <w:lvlText w:val="%3"/>
      <w:lvlJc w:val="left"/>
      <w:pPr>
        <w:tabs>
          <w:tab w:val="num" w:pos="2475"/>
        </w:tabs>
        <w:ind w:left="2475" w:hanging="85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0372381"/>
    <w:multiLevelType w:val="multilevel"/>
    <w:tmpl w:val="3AEE4F12"/>
    <w:lvl w:ilvl="0">
      <w:start w:val="1"/>
      <w:numFmt w:val="decimal"/>
      <w:pStyle w:val="SectionTitle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FieldData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3">
    <w:nsid w:val="578E3E1D"/>
    <w:multiLevelType w:val="multilevel"/>
    <w:tmpl w:val="8A66F2C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5B977504"/>
    <w:multiLevelType w:val="hybridMultilevel"/>
    <w:tmpl w:val="96D8629A"/>
    <w:lvl w:ilvl="0" w:tplc="A3E8A57C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D3B78"/>
    <w:multiLevelType w:val="hybridMultilevel"/>
    <w:tmpl w:val="437EACD2"/>
    <w:lvl w:ilvl="0" w:tplc="04190001">
      <w:start w:val="1"/>
      <w:numFmt w:val="bullet"/>
      <w:pStyle w:val="a0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DCE"/>
    <w:rsid w:val="00016A28"/>
    <w:rsid w:val="00040BAA"/>
    <w:rsid w:val="00070543"/>
    <w:rsid w:val="000759F1"/>
    <w:rsid w:val="00075E25"/>
    <w:rsid w:val="00090E73"/>
    <w:rsid w:val="000D202A"/>
    <w:rsid w:val="000D303A"/>
    <w:rsid w:val="0011328B"/>
    <w:rsid w:val="001212D0"/>
    <w:rsid w:val="00133805"/>
    <w:rsid w:val="0017094D"/>
    <w:rsid w:val="0017235C"/>
    <w:rsid w:val="001C4AF2"/>
    <w:rsid w:val="00217455"/>
    <w:rsid w:val="00235F60"/>
    <w:rsid w:val="002520F3"/>
    <w:rsid w:val="0026562C"/>
    <w:rsid w:val="00266119"/>
    <w:rsid w:val="002846BE"/>
    <w:rsid w:val="00296BD3"/>
    <w:rsid w:val="00371E39"/>
    <w:rsid w:val="00393A8E"/>
    <w:rsid w:val="003C096B"/>
    <w:rsid w:val="003E08DF"/>
    <w:rsid w:val="003E60CA"/>
    <w:rsid w:val="00415E2A"/>
    <w:rsid w:val="00423798"/>
    <w:rsid w:val="00445DA9"/>
    <w:rsid w:val="00446AF6"/>
    <w:rsid w:val="004838B5"/>
    <w:rsid w:val="004872B5"/>
    <w:rsid w:val="004E28F8"/>
    <w:rsid w:val="00546EA8"/>
    <w:rsid w:val="005527B9"/>
    <w:rsid w:val="00570B35"/>
    <w:rsid w:val="00577BF4"/>
    <w:rsid w:val="00582D8E"/>
    <w:rsid w:val="005E20A1"/>
    <w:rsid w:val="005E490B"/>
    <w:rsid w:val="005F1736"/>
    <w:rsid w:val="005F347D"/>
    <w:rsid w:val="00601C60"/>
    <w:rsid w:val="00640D53"/>
    <w:rsid w:val="00642E8F"/>
    <w:rsid w:val="00643D89"/>
    <w:rsid w:val="00647AC6"/>
    <w:rsid w:val="006632B8"/>
    <w:rsid w:val="0068050C"/>
    <w:rsid w:val="006A21F6"/>
    <w:rsid w:val="006A2ECA"/>
    <w:rsid w:val="006F3A72"/>
    <w:rsid w:val="00715E5D"/>
    <w:rsid w:val="00752E19"/>
    <w:rsid w:val="00762B5A"/>
    <w:rsid w:val="0079093F"/>
    <w:rsid w:val="0079513F"/>
    <w:rsid w:val="007A19FF"/>
    <w:rsid w:val="007B26BA"/>
    <w:rsid w:val="007D7E5F"/>
    <w:rsid w:val="00805436"/>
    <w:rsid w:val="00822D03"/>
    <w:rsid w:val="008361C3"/>
    <w:rsid w:val="00840224"/>
    <w:rsid w:val="00841FCF"/>
    <w:rsid w:val="0085709A"/>
    <w:rsid w:val="00887DCE"/>
    <w:rsid w:val="00894989"/>
    <w:rsid w:val="008C02FC"/>
    <w:rsid w:val="008F1202"/>
    <w:rsid w:val="00946014"/>
    <w:rsid w:val="00947791"/>
    <w:rsid w:val="00952570"/>
    <w:rsid w:val="009620B7"/>
    <w:rsid w:val="009B1656"/>
    <w:rsid w:val="009C35B2"/>
    <w:rsid w:val="009D74CA"/>
    <w:rsid w:val="009F7AD0"/>
    <w:rsid w:val="00A112A2"/>
    <w:rsid w:val="00A23D3E"/>
    <w:rsid w:val="00A34A14"/>
    <w:rsid w:val="00A47A68"/>
    <w:rsid w:val="00A50256"/>
    <w:rsid w:val="00A5025E"/>
    <w:rsid w:val="00A71F60"/>
    <w:rsid w:val="00AD4819"/>
    <w:rsid w:val="00AF56F1"/>
    <w:rsid w:val="00B03893"/>
    <w:rsid w:val="00B17FBF"/>
    <w:rsid w:val="00B24D24"/>
    <w:rsid w:val="00B65F67"/>
    <w:rsid w:val="00B66E96"/>
    <w:rsid w:val="00B73E15"/>
    <w:rsid w:val="00B91AA4"/>
    <w:rsid w:val="00B94D26"/>
    <w:rsid w:val="00B959DF"/>
    <w:rsid w:val="00BB6178"/>
    <w:rsid w:val="00BD4091"/>
    <w:rsid w:val="00BF07D4"/>
    <w:rsid w:val="00C119E8"/>
    <w:rsid w:val="00C1770F"/>
    <w:rsid w:val="00C660CE"/>
    <w:rsid w:val="00C83389"/>
    <w:rsid w:val="00C94875"/>
    <w:rsid w:val="00CB2335"/>
    <w:rsid w:val="00CB56E8"/>
    <w:rsid w:val="00CE0023"/>
    <w:rsid w:val="00CE250F"/>
    <w:rsid w:val="00CF74A3"/>
    <w:rsid w:val="00D1781D"/>
    <w:rsid w:val="00D37D7B"/>
    <w:rsid w:val="00D57453"/>
    <w:rsid w:val="00D64F5D"/>
    <w:rsid w:val="00DD6497"/>
    <w:rsid w:val="00DE6B6B"/>
    <w:rsid w:val="00E35570"/>
    <w:rsid w:val="00E60AD7"/>
    <w:rsid w:val="00EA3F0B"/>
    <w:rsid w:val="00EC427B"/>
    <w:rsid w:val="00F1185D"/>
    <w:rsid w:val="00F266F0"/>
    <w:rsid w:val="00F313F7"/>
    <w:rsid w:val="00F36A9F"/>
    <w:rsid w:val="00F604DC"/>
    <w:rsid w:val="00F73E5B"/>
    <w:rsid w:val="00F74636"/>
    <w:rsid w:val="00F7715C"/>
    <w:rsid w:val="00F80A77"/>
    <w:rsid w:val="00FC13EA"/>
    <w:rsid w:val="00FD4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0B35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0">
    <w:name w:val="heading 1"/>
    <w:basedOn w:val="a1"/>
    <w:next w:val="a1"/>
    <w:link w:val="11"/>
    <w:qFormat/>
    <w:rsid w:val="00887DCE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1"/>
    <w:next w:val="a1"/>
    <w:link w:val="20"/>
    <w:uiPriority w:val="9"/>
    <w:qFormat/>
    <w:rsid w:val="00887DCE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1"/>
    <w:next w:val="a1"/>
    <w:link w:val="30"/>
    <w:uiPriority w:val="9"/>
    <w:qFormat/>
    <w:rsid w:val="00887DCE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1"/>
    <w:next w:val="a1"/>
    <w:link w:val="40"/>
    <w:uiPriority w:val="9"/>
    <w:qFormat/>
    <w:rsid w:val="00887DCE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1"/>
    <w:next w:val="a1"/>
    <w:link w:val="50"/>
    <w:qFormat/>
    <w:rsid w:val="00887DCE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1"/>
    <w:next w:val="a1"/>
    <w:link w:val="60"/>
    <w:qFormat/>
    <w:rsid w:val="00887DCE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1"/>
    <w:next w:val="a1"/>
    <w:link w:val="70"/>
    <w:uiPriority w:val="99"/>
    <w:qFormat/>
    <w:rsid w:val="00887DCE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1"/>
    <w:next w:val="a1"/>
    <w:link w:val="80"/>
    <w:uiPriority w:val="99"/>
    <w:qFormat/>
    <w:rsid w:val="00887DCE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1"/>
    <w:next w:val="a1"/>
    <w:link w:val="90"/>
    <w:uiPriority w:val="99"/>
    <w:qFormat/>
    <w:rsid w:val="00887DCE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887DCE"/>
    <w:rPr>
      <w:rFonts w:ascii="Arial" w:eastAsia="Times New Roman" w:hAnsi="Arial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2"/>
    <w:link w:val="2"/>
    <w:uiPriority w:val="9"/>
    <w:rsid w:val="00887DCE"/>
    <w:rPr>
      <w:rFonts w:ascii="Arial" w:eastAsiaTheme="majorEastAsia" w:hAnsi="Arial" w:cstheme="majorBidi"/>
      <w:smallCaps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rsid w:val="00887DCE"/>
    <w:rPr>
      <w:rFonts w:ascii="Arial" w:eastAsia="Times New Roman" w:hAnsi="Arial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rsid w:val="00887DCE"/>
    <w:rPr>
      <w:rFonts w:ascii="Arial" w:eastAsiaTheme="majorEastAsia" w:hAnsi="Arial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2"/>
    <w:link w:val="5"/>
    <w:rsid w:val="00887DCE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60">
    <w:name w:val="Заголовок 6 Знак"/>
    <w:basedOn w:val="a2"/>
    <w:link w:val="6"/>
    <w:rsid w:val="00887DCE"/>
    <w:rPr>
      <w:rFonts w:ascii="Arial" w:eastAsia="Times New Roman" w:hAnsi="Arial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2"/>
    <w:link w:val="7"/>
    <w:uiPriority w:val="99"/>
    <w:rsid w:val="00887DCE"/>
    <w:rPr>
      <w:rFonts w:ascii="Arial" w:eastAsia="Times New Roman" w:hAnsi="Arial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2"/>
    <w:link w:val="8"/>
    <w:uiPriority w:val="99"/>
    <w:rsid w:val="00887DCE"/>
    <w:rPr>
      <w:rFonts w:ascii="Arial" w:eastAsia="Times New Roman" w:hAnsi="Arial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2"/>
    <w:link w:val="9"/>
    <w:uiPriority w:val="99"/>
    <w:rsid w:val="00887DCE"/>
    <w:rPr>
      <w:rFonts w:ascii="Arial" w:eastAsia="Times New Roman" w:hAnsi="Arial" w:cs="Times New Roman"/>
      <w:b/>
      <w:bCs/>
      <w:i/>
      <w:iCs/>
      <w:color w:val="7F7F7F"/>
      <w:sz w:val="18"/>
      <w:szCs w:val="18"/>
    </w:rPr>
  </w:style>
  <w:style w:type="paragraph" w:customStyle="1" w:styleId="12">
    <w:name w:val="Стиль1"/>
    <w:basedOn w:val="2"/>
    <w:link w:val="13"/>
    <w:qFormat/>
    <w:rsid w:val="00887DCE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887DCE"/>
    <w:rPr>
      <w:rFonts w:ascii="Arial" w:eastAsia="Times New Roman" w:hAnsi="Arial" w:cs="Cambria"/>
      <w:b/>
      <w:bCs/>
      <w:smallCaps/>
      <w:color w:val="4F81BD"/>
      <w:sz w:val="26"/>
      <w:szCs w:val="26"/>
      <w:lang w:eastAsia="ru-RU"/>
    </w:rPr>
  </w:style>
  <w:style w:type="paragraph" w:customStyle="1" w:styleId="a5">
    <w:name w:val="Таблица"/>
    <w:basedOn w:val="a1"/>
    <w:uiPriority w:val="99"/>
    <w:qFormat/>
    <w:rsid w:val="00887DCE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6">
    <w:name w:val="Без отступов"/>
    <w:basedOn w:val="a1"/>
    <w:qFormat/>
    <w:rsid w:val="00887DCE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2"/>
    <w:link w:val="1-10"/>
    <w:autoRedefine/>
    <w:qFormat/>
    <w:rsid w:val="00887DCE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887DCE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uiPriority w:val="99"/>
    <w:qFormat/>
    <w:rsid w:val="00887DCE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qFormat/>
    <w:rsid w:val="00887DCE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5"/>
    <w:autoRedefine/>
    <w:uiPriority w:val="99"/>
    <w:qFormat/>
    <w:rsid w:val="00887DCE"/>
    <w:pPr>
      <w:jc w:val="center"/>
    </w:pPr>
  </w:style>
  <w:style w:type="paragraph" w:customStyle="1" w:styleId="22">
    <w:name w:val="Стиль2"/>
    <w:basedOn w:val="a1"/>
    <w:link w:val="23"/>
    <w:autoRedefine/>
    <w:qFormat/>
    <w:rsid w:val="00887DCE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887DCE"/>
    <w:rPr>
      <w:rFonts w:ascii="Times New Roman" w:eastAsia="Times-Roman" w:hAnsi="Times New Roman" w:cs="Times New Roman"/>
      <w:sz w:val="28"/>
      <w:szCs w:val="28"/>
    </w:rPr>
  </w:style>
  <w:style w:type="paragraph" w:customStyle="1" w:styleId="a7">
    <w:name w:val="листинг"/>
    <w:basedOn w:val="a1"/>
    <w:link w:val="a8"/>
    <w:qFormat/>
    <w:rsid w:val="00887DCE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8">
    <w:name w:val="листинг Знак"/>
    <w:link w:val="a7"/>
    <w:rsid w:val="00887DCE"/>
    <w:rPr>
      <w:rFonts w:ascii="Courier New" w:eastAsia="Times-Roman" w:hAnsi="Courier New" w:cs="Courier New"/>
      <w:sz w:val="24"/>
      <w:szCs w:val="24"/>
    </w:rPr>
  </w:style>
  <w:style w:type="paragraph" w:styleId="15">
    <w:name w:val="toc 1"/>
    <w:basedOn w:val="a1"/>
    <w:next w:val="a1"/>
    <w:autoRedefine/>
    <w:uiPriority w:val="39"/>
    <w:unhideWhenUsed/>
    <w:qFormat/>
    <w:rsid w:val="00887DCE"/>
    <w:pPr>
      <w:spacing w:after="100"/>
    </w:pPr>
    <w:rPr>
      <w:sz w:val="24"/>
    </w:rPr>
  </w:style>
  <w:style w:type="paragraph" w:styleId="24">
    <w:name w:val="toc 2"/>
    <w:basedOn w:val="a1"/>
    <w:next w:val="a1"/>
    <w:autoRedefine/>
    <w:uiPriority w:val="39"/>
    <w:unhideWhenUsed/>
    <w:qFormat/>
    <w:rsid w:val="00887DCE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qFormat/>
    <w:rsid w:val="00887DCE"/>
    <w:pPr>
      <w:spacing w:after="100"/>
      <w:ind w:left="440"/>
    </w:pPr>
  </w:style>
  <w:style w:type="paragraph" w:styleId="a9">
    <w:name w:val="caption"/>
    <w:basedOn w:val="a1"/>
    <w:next w:val="a1"/>
    <w:link w:val="aa"/>
    <w:qFormat/>
    <w:rsid w:val="00887DCE"/>
    <w:rPr>
      <w:caps/>
      <w:spacing w:val="10"/>
      <w:sz w:val="18"/>
      <w:szCs w:val="18"/>
      <w:lang w:val="ru-RU"/>
    </w:rPr>
  </w:style>
  <w:style w:type="character" w:customStyle="1" w:styleId="aa">
    <w:name w:val="Название объекта Знак"/>
    <w:link w:val="a9"/>
    <w:locked/>
    <w:rsid w:val="00887DCE"/>
    <w:rPr>
      <w:rFonts w:ascii="Arial" w:eastAsia="Times New Roman" w:hAnsi="Arial" w:cs="Times New Roman"/>
      <w:caps/>
      <w:spacing w:val="10"/>
      <w:sz w:val="18"/>
      <w:szCs w:val="18"/>
    </w:rPr>
  </w:style>
  <w:style w:type="paragraph" w:styleId="ab">
    <w:name w:val="Title"/>
    <w:basedOn w:val="a1"/>
    <w:next w:val="a1"/>
    <w:link w:val="ac"/>
    <w:uiPriority w:val="99"/>
    <w:qFormat/>
    <w:rsid w:val="00887DCE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c">
    <w:name w:val="Название Знак"/>
    <w:basedOn w:val="a2"/>
    <w:link w:val="ab"/>
    <w:uiPriority w:val="99"/>
    <w:rsid w:val="00887DCE"/>
    <w:rPr>
      <w:rFonts w:ascii="Arial" w:eastAsia="Times New Roman" w:hAnsi="Arial" w:cs="Times New Roman"/>
      <w:smallCaps/>
      <w:sz w:val="52"/>
      <w:szCs w:val="52"/>
    </w:rPr>
  </w:style>
  <w:style w:type="paragraph" w:styleId="ad">
    <w:name w:val="Subtitle"/>
    <w:basedOn w:val="a1"/>
    <w:next w:val="a1"/>
    <w:link w:val="ae"/>
    <w:uiPriority w:val="99"/>
    <w:qFormat/>
    <w:rsid w:val="00887DCE"/>
    <w:rPr>
      <w:i/>
      <w:iCs/>
      <w:smallCaps/>
      <w:spacing w:val="10"/>
      <w:sz w:val="28"/>
      <w:szCs w:val="28"/>
      <w:lang w:val="ru-RU"/>
    </w:rPr>
  </w:style>
  <w:style w:type="character" w:customStyle="1" w:styleId="ae">
    <w:name w:val="Подзаголовок Знак"/>
    <w:basedOn w:val="a2"/>
    <w:link w:val="ad"/>
    <w:uiPriority w:val="99"/>
    <w:rsid w:val="00887DCE"/>
    <w:rPr>
      <w:rFonts w:ascii="Arial" w:eastAsia="Times New Roman" w:hAnsi="Arial" w:cs="Times New Roman"/>
      <w:i/>
      <w:iCs/>
      <w:smallCaps/>
      <w:spacing w:val="10"/>
      <w:sz w:val="28"/>
      <w:szCs w:val="28"/>
    </w:rPr>
  </w:style>
  <w:style w:type="character" w:styleId="af">
    <w:name w:val="Strong"/>
    <w:uiPriority w:val="22"/>
    <w:qFormat/>
    <w:rsid w:val="00887DCE"/>
    <w:rPr>
      <w:b/>
      <w:bCs/>
    </w:rPr>
  </w:style>
  <w:style w:type="character" w:styleId="af0">
    <w:name w:val="Emphasis"/>
    <w:qFormat/>
    <w:rsid w:val="00887DCE"/>
    <w:rPr>
      <w:b/>
      <w:bCs/>
      <w:i/>
      <w:iCs/>
      <w:spacing w:val="10"/>
    </w:rPr>
  </w:style>
  <w:style w:type="paragraph" w:styleId="af1">
    <w:name w:val="No Spacing"/>
    <w:basedOn w:val="a1"/>
    <w:link w:val="af2"/>
    <w:uiPriority w:val="1"/>
    <w:qFormat/>
    <w:rsid w:val="00887DCE"/>
    <w:pPr>
      <w:spacing w:line="240" w:lineRule="auto"/>
    </w:pPr>
    <w:rPr>
      <w:sz w:val="20"/>
      <w:szCs w:val="20"/>
      <w:lang w:val="ru-RU"/>
    </w:rPr>
  </w:style>
  <w:style w:type="character" w:customStyle="1" w:styleId="af2">
    <w:name w:val="Без интервала Знак"/>
    <w:basedOn w:val="a2"/>
    <w:link w:val="af1"/>
    <w:uiPriority w:val="1"/>
    <w:rsid w:val="00887DCE"/>
    <w:rPr>
      <w:rFonts w:ascii="Arial" w:eastAsia="Times New Roman" w:hAnsi="Arial" w:cs="Times New Roman"/>
      <w:sz w:val="20"/>
      <w:szCs w:val="20"/>
    </w:rPr>
  </w:style>
  <w:style w:type="paragraph" w:styleId="af3">
    <w:name w:val="List Paragraph"/>
    <w:basedOn w:val="a1"/>
    <w:qFormat/>
    <w:rsid w:val="00887DCE"/>
    <w:pPr>
      <w:ind w:left="720"/>
      <w:contextualSpacing/>
    </w:pPr>
  </w:style>
  <w:style w:type="paragraph" w:styleId="25">
    <w:name w:val="Quote"/>
    <w:basedOn w:val="a1"/>
    <w:next w:val="a1"/>
    <w:link w:val="26"/>
    <w:uiPriority w:val="99"/>
    <w:qFormat/>
    <w:rsid w:val="00887DCE"/>
    <w:rPr>
      <w:i/>
      <w:iCs/>
      <w:sz w:val="20"/>
      <w:szCs w:val="20"/>
      <w:lang w:val="ru-RU"/>
    </w:rPr>
  </w:style>
  <w:style w:type="character" w:customStyle="1" w:styleId="26">
    <w:name w:val="Цитата 2 Знак"/>
    <w:basedOn w:val="a2"/>
    <w:link w:val="25"/>
    <w:uiPriority w:val="99"/>
    <w:rsid w:val="00887DCE"/>
    <w:rPr>
      <w:rFonts w:ascii="Arial" w:eastAsia="Times New Roman" w:hAnsi="Arial" w:cs="Times New Roman"/>
      <w:i/>
      <w:iCs/>
      <w:sz w:val="20"/>
      <w:szCs w:val="20"/>
    </w:rPr>
  </w:style>
  <w:style w:type="paragraph" w:styleId="af4">
    <w:name w:val="Intense Quote"/>
    <w:basedOn w:val="a1"/>
    <w:next w:val="a1"/>
    <w:link w:val="af5"/>
    <w:uiPriority w:val="99"/>
    <w:qFormat/>
    <w:rsid w:val="00887DC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basedOn w:val="a2"/>
    <w:link w:val="af4"/>
    <w:uiPriority w:val="99"/>
    <w:rsid w:val="00887DCE"/>
    <w:rPr>
      <w:rFonts w:ascii="Arial" w:eastAsia="Times New Roman" w:hAnsi="Arial" w:cs="Times New Roman"/>
      <w:i/>
      <w:iCs/>
      <w:sz w:val="20"/>
      <w:szCs w:val="20"/>
    </w:rPr>
  </w:style>
  <w:style w:type="character" w:styleId="af6">
    <w:name w:val="Subtle Emphasis"/>
    <w:qFormat/>
    <w:rsid w:val="00887DCE"/>
    <w:rPr>
      <w:i/>
      <w:iCs/>
    </w:rPr>
  </w:style>
  <w:style w:type="character" w:styleId="af7">
    <w:name w:val="Intense Emphasis"/>
    <w:qFormat/>
    <w:rsid w:val="00887DCE"/>
    <w:rPr>
      <w:b/>
      <w:bCs/>
      <w:i/>
      <w:iCs/>
    </w:rPr>
  </w:style>
  <w:style w:type="character" w:styleId="af8">
    <w:name w:val="Subtle Reference"/>
    <w:uiPriority w:val="31"/>
    <w:qFormat/>
    <w:rsid w:val="00887DCE"/>
    <w:rPr>
      <w:smallCaps/>
    </w:rPr>
  </w:style>
  <w:style w:type="character" w:styleId="af9">
    <w:name w:val="Intense Reference"/>
    <w:uiPriority w:val="32"/>
    <w:qFormat/>
    <w:rsid w:val="00887DCE"/>
    <w:rPr>
      <w:b/>
      <w:bCs/>
      <w:smallCaps/>
    </w:rPr>
  </w:style>
  <w:style w:type="character" w:styleId="afa">
    <w:name w:val="Book Title"/>
    <w:qFormat/>
    <w:rsid w:val="00887DCE"/>
    <w:rPr>
      <w:i/>
      <w:iCs/>
      <w:smallCaps/>
      <w:spacing w:val="5"/>
    </w:rPr>
  </w:style>
  <w:style w:type="paragraph" w:styleId="afb">
    <w:name w:val="TOC Heading"/>
    <w:basedOn w:val="10"/>
    <w:next w:val="a1"/>
    <w:uiPriority w:val="39"/>
    <w:qFormat/>
    <w:rsid w:val="00887DCE"/>
    <w:pPr>
      <w:outlineLvl w:val="9"/>
    </w:pPr>
  </w:style>
  <w:style w:type="character" w:customStyle="1" w:styleId="CharChar2">
    <w:name w:val="Char Char2"/>
    <w:rsid w:val="00887DCE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887DCE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887DCE"/>
    <w:rPr>
      <w:rFonts w:ascii="Arial" w:hAnsi="Arial"/>
      <w:b/>
      <w:sz w:val="26"/>
      <w:lang w:val="en-GB" w:eastAsia="en-US"/>
    </w:rPr>
  </w:style>
  <w:style w:type="character" w:styleId="afc">
    <w:name w:val="page number"/>
    <w:rsid w:val="00887DCE"/>
    <w:rPr>
      <w:rFonts w:cs="Times New Roman"/>
    </w:rPr>
  </w:style>
  <w:style w:type="paragraph" w:customStyle="1" w:styleId="Indent">
    <w:name w:val="Indent"/>
    <w:basedOn w:val="a1"/>
    <w:rsid w:val="00887DCE"/>
    <w:pPr>
      <w:ind w:left="1004" w:hanging="720"/>
    </w:pPr>
  </w:style>
  <w:style w:type="paragraph" w:customStyle="1" w:styleId="SectionTitle">
    <w:name w:val="Section Title"/>
    <w:basedOn w:val="a1"/>
    <w:next w:val="Indent"/>
    <w:rsid w:val="00887DCE"/>
    <w:pPr>
      <w:tabs>
        <w:tab w:val="left" w:pos="284"/>
      </w:tabs>
      <w:spacing w:before="240"/>
      <w:ind w:left="3621" w:hanging="360"/>
    </w:pPr>
    <w:rPr>
      <w:b/>
    </w:rPr>
  </w:style>
  <w:style w:type="paragraph" w:customStyle="1" w:styleId="SectionTitle1">
    <w:name w:val="Section Title 1"/>
    <w:basedOn w:val="a1"/>
    <w:rsid w:val="00887DCE"/>
    <w:pPr>
      <w:numPr>
        <w:numId w:val="3"/>
      </w:numPr>
    </w:pPr>
  </w:style>
  <w:style w:type="paragraph" w:customStyle="1" w:styleId="SectionTitle2">
    <w:name w:val="Section Title 2"/>
    <w:basedOn w:val="a1"/>
    <w:rsid w:val="00887DCE"/>
    <w:pPr>
      <w:numPr>
        <w:ilvl w:val="1"/>
        <w:numId w:val="3"/>
      </w:numPr>
      <w:tabs>
        <w:tab w:val="clear" w:pos="680"/>
        <w:tab w:val="num" w:pos="1080"/>
      </w:tabs>
    </w:pPr>
  </w:style>
  <w:style w:type="paragraph" w:customStyle="1" w:styleId="FieldData">
    <w:name w:val="Field Data"/>
    <w:basedOn w:val="3"/>
    <w:rsid w:val="00887DCE"/>
    <w:pPr>
      <w:numPr>
        <w:ilvl w:val="2"/>
        <w:numId w:val="3"/>
      </w:numPr>
      <w:tabs>
        <w:tab w:val="clear" w:pos="1080"/>
      </w:tabs>
      <w:spacing w:before="220" w:line="220" w:lineRule="exact"/>
      <w:ind w:left="0" w:firstLine="0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1"/>
    <w:rsid w:val="00887DCE"/>
    <w:pPr>
      <w:spacing w:before="220" w:line="220" w:lineRule="exact"/>
    </w:pPr>
  </w:style>
  <w:style w:type="paragraph" w:styleId="afd">
    <w:name w:val="header"/>
    <w:basedOn w:val="a1"/>
    <w:link w:val="afe"/>
    <w:uiPriority w:val="99"/>
    <w:rsid w:val="00887DCE"/>
    <w:pPr>
      <w:tabs>
        <w:tab w:val="center" w:pos="4153"/>
        <w:tab w:val="right" w:pos="8306"/>
      </w:tabs>
    </w:pPr>
  </w:style>
  <w:style w:type="character" w:customStyle="1" w:styleId="afe">
    <w:name w:val="Верхний колонтитул Знак"/>
    <w:basedOn w:val="a2"/>
    <w:link w:val="afd"/>
    <w:uiPriority w:val="99"/>
    <w:rsid w:val="00887DCE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1"/>
    <w:rsid w:val="00887DCE"/>
    <w:pPr>
      <w:spacing w:after="210"/>
      <w:ind w:left="794"/>
    </w:pPr>
  </w:style>
  <w:style w:type="paragraph" w:customStyle="1" w:styleId="Confidential">
    <w:name w:val="Confidential"/>
    <w:basedOn w:val="a1"/>
    <w:rsid w:val="00887DCE"/>
    <w:pPr>
      <w:spacing w:line="240" w:lineRule="auto"/>
    </w:pPr>
    <w:rPr>
      <w:color w:val="808080"/>
      <w:sz w:val="16"/>
      <w:szCs w:val="16"/>
    </w:rPr>
  </w:style>
  <w:style w:type="paragraph" w:styleId="aff">
    <w:name w:val="footer"/>
    <w:basedOn w:val="a1"/>
    <w:link w:val="aff0"/>
    <w:uiPriority w:val="99"/>
    <w:rsid w:val="00887DCE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basedOn w:val="a2"/>
    <w:link w:val="aff"/>
    <w:uiPriority w:val="99"/>
    <w:rsid w:val="00887DCE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887DCE"/>
    <w:rPr>
      <w:b w:val="0"/>
    </w:rPr>
  </w:style>
  <w:style w:type="paragraph" w:customStyle="1" w:styleId="Page1Heading">
    <w:name w:val="Page 1 Heading"/>
    <w:basedOn w:val="a1"/>
    <w:rsid w:val="00887DCE"/>
    <w:pPr>
      <w:spacing w:line="240" w:lineRule="auto"/>
    </w:pPr>
    <w:rPr>
      <w:b/>
      <w:sz w:val="34"/>
    </w:rPr>
  </w:style>
  <w:style w:type="character" w:styleId="aff1">
    <w:name w:val="Hyperlink"/>
    <w:uiPriority w:val="99"/>
    <w:rsid w:val="00887DCE"/>
    <w:rPr>
      <w:color w:val="0000FF"/>
      <w:u w:val="single"/>
    </w:rPr>
  </w:style>
  <w:style w:type="paragraph" w:customStyle="1" w:styleId="CellBullet">
    <w:name w:val="Cell Bullet"/>
    <w:basedOn w:val="a1"/>
    <w:rsid w:val="00887DCE"/>
    <w:pPr>
      <w:ind w:left="3621" w:hanging="360"/>
    </w:pPr>
  </w:style>
  <w:style w:type="paragraph" w:styleId="a0">
    <w:name w:val="List Bullet"/>
    <w:basedOn w:val="a1"/>
    <w:autoRedefine/>
    <w:rsid w:val="00887DCE"/>
    <w:pPr>
      <w:numPr>
        <w:numId w:val="4"/>
      </w:numPr>
      <w:tabs>
        <w:tab w:val="clear" w:pos="142"/>
        <w:tab w:val="num" w:pos="180"/>
      </w:tabs>
      <w:spacing w:after="40"/>
      <w:ind w:left="180" w:hanging="180"/>
    </w:pPr>
  </w:style>
  <w:style w:type="paragraph" w:styleId="a">
    <w:name w:val="Normal (Web)"/>
    <w:basedOn w:val="a1"/>
    <w:link w:val="aff2"/>
    <w:rsid w:val="00887DCE"/>
    <w:pPr>
      <w:widowControl/>
      <w:numPr>
        <w:numId w:val="2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uiPriority w:val="99"/>
    <w:rsid w:val="00887DC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887DC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887DC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887DC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887DCE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">
    <w:name w:val="Абзац списка1"/>
    <w:basedOn w:val="a1"/>
    <w:uiPriority w:val="99"/>
    <w:rsid w:val="00887DCE"/>
    <w:pPr>
      <w:widowControl/>
      <w:numPr>
        <w:numId w:val="5"/>
      </w:numPr>
      <w:tabs>
        <w:tab w:val="clear" w:pos="567"/>
      </w:tabs>
      <w:spacing w:after="200" w:line="276" w:lineRule="auto"/>
      <w:ind w:left="720" w:firstLine="0"/>
      <w:contextualSpacing/>
    </w:pPr>
    <w:rPr>
      <w:rFonts w:ascii="Calibri" w:hAnsi="Calibri"/>
      <w:szCs w:val="22"/>
    </w:rPr>
  </w:style>
  <w:style w:type="paragraph" w:customStyle="1" w:styleId="Default">
    <w:name w:val="Default"/>
    <w:rsid w:val="00887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1"/>
    <w:link w:val="NESNormalChar"/>
    <w:autoRedefine/>
    <w:rsid w:val="00887DCE"/>
    <w:pPr>
      <w:tabs>
        <w:tab w:val="left" w:pos="567"/>
      </w:tabs>
      <w:spacing w:line="240" w:lineRule="auto"/>
      <w:ind w:firstLine="567"/>
    </w:pPr>
    <w:rPr>
      <w:rFonts w:ascii="Times New Roman" w:hAnsi="Times New Roman"/>
      <w:iCs/>
      <w:color w:val="000000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887DCE"/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paragraph" w:customStyle="1" w:styleId="NESBullet1">
    <w:name w:val="NES Bullet 1"/>
    <w:basedOn w:val="a1"/>
    <w:next w:val="NESNormal"/>
    <w:rsid w:val="00887DCE"/>
    <w:pPr>
      <w:widowControl/>
      <w:tabs>
        <w:tab w:val="num" w:pos="360"/>
      </w:tabs>
      <w:autoSpaceDE w:val="0"/>
      <w:autoSpaceDN w:val="0"/>
      <w:adjustRightInd w:val="0"/>
      <w:spacing w:after="120" w:line="360" w:lineRule="auto"/>
      <w:ind w:left="720" w:hanging="360"/>
    </w:pPr>
  </w:style>
  <w:style w:type="character" w:customStyle="1" w:styleId="apple-style-span">
    <w:name w:val="apple-style-span"/>
    <w:rsid w:val="00887DCE"/>
    <w:rPr>
      <w:rFonts w:cs="Times New Roman"/>
    </w:rPr>
  </w:style>
  <w:style w:type="paragraph" w:customStyle="1" w:styleId="NESHeading2">
    <w:name w:val="NES Heading 2"/>
    <w:basedOn w:val="10"/>
    <w:next w:val="NESNormal"/>
    <w:link w:val="NESHeading2CharChar"/>
    <w:autoRedefine/>
    <w:rsid w:val="00887DCE"/>
    <w:pPr>
      <w:tabs>
        <w:tab w:val="left" w:pos="567"/>
      </w:tabs>
      <w:spacing w:before="0" w:line="240" w:lineRule="auto"/>
      <w:contextualSpacing w:val="0"/>
      <w:jc w:val="center"/>
      <w:outlineLvl w:val="9"/>
    </w:pPr>
    <w:rPr>
      <w:rFonts w:ascii="Times New Roman" w:hAnsi="Times New Roman"/>
      <w:b/>
      <w:smallCaps w:val="0"/>
      <w:color w:val="000000"/>
      <w:spacing w:val="0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887DCE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NESHeading3">
    <w:name w:val="NES Heading 3"/>
    <w:basedOn w:val="10"/>
    <w:next w:val="NESNormal"/>
    <w:link w:val="NESHeading3Char"/>
    <w:autoRedefine/>
    <w:rsid w:val="00887DCE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4"/>
    </w:rPr>
  </w:style>
  <w:style w:type="character" w:customStyle="1" w:styleId="NESHeading3Char">
    <w:name w:val="NES Heading 3 Char"/>
    <w:link w:val="NESHeading3"/>
    <w:locked/>
    <w:rsid w:val="00887DCE"/>
    <w:rPr>
      <w:rFonts w:ascii="Arial" w:eastAsia="Times New Roman" w:hAnsi="Arial" w:cs="Times New Roman"/>
      <w:b/>
      <w:sz w:val="24"/>
      <w:szCs w:val="24"/>
    </w:rPr>
  </w:style>
  <w:style w:type="paragraph" w:customStyle="1" w:styleId="NESSec16Subject">
    <w:name w:val="NES Sec16 Subject"/>
    <w:basedOn w:val="a1"/>
    <w:autoRedefine/>
    <w:rsid w:val="00887DCE"/>
    <w:pPr>
      <w:tabs>
        <w:tab w:val="num" w:pos="0"/>
        <w:tab w:val="left" w:pos="720"/>
      </w:tabs>
      <w:spacing w:line="240" w:lineRule="auto"/>
    </w:pPr>
    <w:rPr>
      <w:rFonts w:ascii="Times New Roman" w:hAnsi="Times New Roman" w:cs="Arial"/>
      <w:b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rsid w:val="00075E25"/>
    <w:pPr>
      <w:tabs>
        <w:tab w:val="clear" w:pos="0"/>
        <w:tab w:val="clear" w:pos="720"/>
      </w:tabs>
    </w:pPr>
    <w:rPr>
      <w:rFonts w:cs="Times New Roman"/>
      <w:b w:val="0"/>
      <w:sz w:val="24"/>
      <w:szCs w:val="24"/>
    </w:rPr>
  </w:style>
  <w:style w:type="paragraph" w:customStyle="1" w:styleId="NESTableText">
    <w:name w:val="NES Table Text"/>
    <w:basedOn w:val="a1"/>
    <w:autoRedefine/>
    <w:uiPriority w:val="99"/>
    <w:rsid w:val="00887DCE"/>
    <w:pPr>
      <w:framePr w:hSpace="180" w:wrap="around" w:hAnchor="margin" w:y="551"/>
      <w:spacing w:line="360" w:lineRule="auto"/>
      <w:jc w:val="both"/>
    </w:pPr>
    <w:rPr>
      <w:rFonts w:cs="Arial"/>
      <w:szCs w:val="22"/>
      <w:lang w:val="kk-KZ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887DCE"/>
    <w:pPr>
      <w:spacing w:before="120"/>
    </w:pPr>
    <w:rPr>
      <w:b w:val="0"/>
    </w:rPr>
  </w:style>
  <w:style w:type="paragraph" w:styleId="HTML">
    <w:name w:val="HTML Preformatted"/>
    <w:basedOn w:val="a1"/>
    <w:link w:val="HTML0"/>
    <w:rsid w:val="00887DC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ru-RU" w:eastAsia="en-GB"/>
    </w:rPr>
  </w:style>
  <w:style w:type="character" w:customStyle="1" w:styleId="HTML0">
    <w:name w:val="Стандартный HTML Знак"/>
    <w:basedOn w:val="a2"/>
    <w:link w:val="HTML"/>
    <w:rsid w:val="00887DCE"/>
    <w:rPr>
      <w:rFonts w:ascii="Courier New" w:eastAsia="Times New Roman" w:hAnsi="Courier New" w:cs="Times New Roman"/>
      <w:sz w:val="20"/>
      <w:szCs w:val="20"/>
      <w:lang w:eastAsia="en-GB"/>
    </w:rPr>
  </w:style>
  <w:style w:type="paragraph" w:styleId="aff3">
    <w:name w:val="annotation text"/>
    <w:basedOn w:val="a1"/>
    <w:link w:val="aff4"/>
    <w:uiPriority w:val="99"/>
    <w:rsid w:val="00887DCE"/>
    <w:rPr>
      <w:sz w:val="20"/>
      <w:szCs w:val="20"/>
      <w:lang w:val="ru-RU"/>
    </w:rPr>
  </w:style>
  <w:style w:type="character" w:customStyle="1" w:styleId="aff4">
    <w:name w:val="Текст примечания Знак"/>
    <w:basedOn w:val="a2"/>
    <w:link w:val="aff3"/>
    <w:uiPriority w:val="99"/>
    <w:rsid w:val="00887DCE"/>
    <w:rPr>
      <w:rFonts w:ascii="Arial" w:eastAsia="Times New Roman" w:hAnsi="Arial" w:cs="Times New Roman"/>
      <w:sz w:val="20"/>
      <w:szCs w:val="20"/>
    </w:rPr>
  </w:style>
  <w:style w:type="character" w:customStyle="1" w:styleId="rrs">
    <w:name w:val="r_rs"/>
    <w:rsid w:val="00887DCE"/>
  </w:style>
  <w:style w:type="paragraph" w:customStyle="1" w:styleId="StyleBlackJustifiedLeft063cmAfter12ptLinespacing">
    <w:name w:val="Style Black Justified Left:  0.63 cm After:  12 pt Line spacing..."/>
    <w:basedOn w:val="a1"/>
    <w:rsid w:val="00887DCE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rsid w:val="00887DCE"/>
    <w:pPr>
      <w:ind w:left="714" w:hanging="357"/>
    </w:pPr>
    <w:rPr>
      <w:i/>
      <w:iCs/>
    </w:rPr>
  </w:style>
  <w:style w:type="character" w:customStyle="1" w:styleId="hps">
    <w:name w:val="hps"/>
    <w:rsid w:val="00887DCE"/>
  </w:style>
  <w:style w:type="character" w:customStyle="1" w:styleId="aff5">
    <w:name w:val="Тема примечания Знак"/>
    <w:basedOn w:val="aff4"/>
    <w:link w:val="aff6"/>
    <w:uiPriority w:val="99"/>
    <w:semiHidden/>
    <w:rsid w:val="00887DCE"/>
    <w:rPr>
      <w:rFonts w:ascii="Arial" w:eastAsia="Times New Roman" w:hAnsi="Arial" w:cs="Times New Roman"/>
      <w:b/>
      <w:bCs/>
      <w:sz w:val="20"/>
      <w:szCs w:val="20"/>
    </w:rPr>
  </w:style>
  <w:style w:type="paragraph" w:styleId="aff6">
    <w:name w:val="annotation subject"/>
    <w:basedOn w:val="aff3"/>
    <w:next w:val="aff3"/>
    <w:link w:val="aff5"/>
    <w:uiPriority w:val="99"/>
    <w:semiHidden/>
    <w:rsid w:val="00887DCE"/>
    <w:rPr>
      <w:b/>
      <w:bCs/>
    </w:rPr>
  </w:style>
  <w:style w:type="character" w:customStyle="1" w:styleId="16">
    <w:name w:val="Тема примечания Знак1"/>
    <w:basedOn w:val="aff4"/>
    <w:uiPriority w:val="99"/>
    <w:semiHidden/>
    <w:rsid w:val="00887DCE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AHeading3">
    <w:name w:val="A Heading 3"/>
    <w:basedOn w:val="a1"/>
    <w:rsid w:val="00887DCE"/>
    <w:pPr>
      <w:tabs>
        <w:tab w:val="left" w:pos="567"/>
      </w:tabs>
      <w:autoSpaceDE w:val="0"/>
      <w:autoSpaceDN w:val="0"/>
      <w:adjustRightInd w:val="0"/>
      <w:spacing w:before="180" w:after="180" w:line="360" w:lineRule="exact"/>
    </w:pPr>
    <w:rPr>
      <w:rFonts w:cs="Arial"/>
      <w:b/>
      <w:sz w:val="24"/>
    </w:rPr>
  </w:style>
  <w:style w:type="paragraph" w:customStyle="1" w:styleId="ABulletlist1">
    <w:name w:val="A Bullet list 1"/>
    <w:basedOn w:val="a1"/>
    <w:rsid w:val="00887DCE"/>
    <w:pPr>
      <w:tabs>
        <w:tab w:val="num" w:pos="142"/>
      </w:tabs>
      <w:spacing w:after="180" w:line="340" w:lineRule="exact"/>
      <w:ind w:left="142" w:hanging="142"/>
    </w:pPr>
  </w:style>
  <w:style w:type="character" w:customStyle="1" w:styleId="StyleABulletlistBoldChar">
    <w:name w:val="Style A Bullet list + Bold Char"/>
    <w:rsid w:val="00887DCE"/>
    <w:rPr>
      <w:rFonts w:ascii="Arial" w:hAnsi="Arial"/>
      <w:b/>
      <w:sz w:val="24"/>
      <w:lang w:val="en-GB" w:eastAsia="en-US"/>
    </w:rPr>
  </w:style>
  <w:style w:type="paragraph" w:customStyle="1" w:styleId="Atextbold">
    <w:name w:val="A text bold"/>
    <w:basedOn w:val="a1"/>
    <w:rsid w:val="00887DCE"/>
    <w:pPr>
      <w:tabs>
        <w:tab w:val="left" w:pos="567"/>
      </w:tabs>
      <w:spacing w:before="180" w:after="180" w:line="340" w:lineRule="exact"/>
    </w:pPr>
    <w:rPr>
      <w:b/>
    </w:rPr>
  </w:style>
  <w:style w:type="paragraph" w:customStyle="1" w:styleId="ListParagraph1">
    <w:name w:val="List Paragraph1"/>
    <w:basedOn w:val="a1"/>
    <w:rsid w:val="00887DCE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Maintext">
    <w:name w:val="1 Main text"/>
    <w:basedOn w:val="a1"/>
    <w:rsid w:val="00887DCE"/>
    <w:pPr>
      <w:numPr>
        <w:numId w:val="6"/>
      </w:numPr>
      <w:tabs>
        <w:tab w:val="clear" w:pos="283"/>
      </w:tabs>
      <w:spacing w:after="240" w:line="360" w:lineRule="auto"/>
      <w:ind w:left="0" w:firstLine="0"/>
    </w:pPr>
    <w:rPr>
      <w:color w:val="000000"/>
      <w:szCs w:val="20"/>
    </w:rPr>
  </w:style>
  <w:style w:type="character" w:customStyle="1" w:styleId="NESBullet1Char">
    <w:name w:val="NES Bullet 1 Char"/>
    <w:rsid w:val="00887DCE"/>
    <w:rPr>
      <w:rFonts w:ascii="Arial" w:hAnsi="Arial"/>
      <w:sz w:val="24"/>
      <w:lang w:val="en-GB" w:eastAsia="en-US"/>
    </w:rPr>
  </w:style>
  <w:style w:type="paragraph" w:customStyle="1" w:styleId="1NESNormal">
    <w:name w:val="1 NES Normal"/>
    <w:basedOn w:val="a1"/>
    <w:rsid w:val="00887DCE"/>
    <w:pPr>
      <w:spacing w:after="240" w:line="360" w:lineRule="auto"/>
    </w:pPr>
    <w:rPr>
      <w:iCs/>
      <w:color w:val="000000"/>
      <w:szCs w:val="22"/>
    </w:rPr>
  </w:style>
  <w:style w:type="paragraph" w:customStyle="1" w:styleId="AMaintext">
    <w:name w:val="A Main text"/>
    <w:basedOn w:val="a1"/>
    <w:rsid w:val="00887DCE"/>
    <w:pPr>
      <w:spacing w:after="180" w:line="340" w:lineRule="exact"/>
    </w:pPr>
  </w:style>
  <w:style w:type="character" w:customStyle="1" w:styleId="shorttext">
    <w:name w:val="short_text"/>
    <w:rsid w:val="00887DCE"/>
    <w:rPr>
      <w:rFonts w:cs="Times New Roman"/>
    </w:rPr>
  </w:style>
  <w:style w:type="paragraph" w:customStyle="1" w:styleId="17">
    <w:name w:val="Без интервала1"/>
    <w:rsid w:val="00887DC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grame">
    <w:name w:val="grame"/>
    <w:rsid w:val="00887DCE"/>
    <w:rPr>
      <w:rFonts w:cs="Times New Roman"/>
    </w:rPr>
  </w:style>
  <w:style w:type="paragraph" w:customStyle="1" w:styleId="StyleListParagraph1LatinArial14ptBold">
    <w:name w:val="Style List Paragraph1 + (Latin) Arial 14 pt Bold"/>
    <w:basedOn w:val="a1"/>
    <w:rsid w:val="00887DCE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paragraph" w:customStyle="1" w:styleId="nesnormal0">
    <w:name w:val="nes normal"/>
    <w:basedOn w:val="a1"/>
    <w:link w:val="nesnormalChar0"/>
    <w:rsid w:val="00887DCE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locked/>
    <w:rsid w:val="00887DCE"/>
    <w:rPr>
      <w:rFonts w:ascii="Arial" w:eastAsia="Times New Roman" w:hAnsi="Arial" w:cs="Times New Roman"/>
      <w:szCs w:val="24"/>
      <w:lang w:eastAsia="ru-RU"/>
    </w:rPr>
  </w:style>
  <w:style w:type="character" w:customStyle="1" w:styleId="aff7">
    <w:name w:val="Текст выноски Знак"/>
    <w:basedOn w:val="a2"/>
    <w:link w:val="aff8"/>
    <w:uiPriority w:val="99"/>
    <w:semiHidden/>
    <w:rsid w:val="00887DCE"/>
    <w:rPr>
      <w:rFonts w:ascii="Tahoma" w:eastAsia="Times New Roman" w:hAnsi="Tahoma" w:cs="Tahoma"/>
      <w:sz w:val="16"/>
      <w:szCs w:val="16"/>
      <w:lang w:val="en-GB"/>
    </w:rPr>
  </w:style>
  <w:style w:type="paragraph" w:styleId="aff8">
    <w:name w:val="Balloon Text"/>
    <w:basedOn w:val="a1"/>
    <w:link w:val="aff7"/>
    <w:uiPriority w:val="99"/>
    <w:semiHidden/>
    <w:rsid w:val="00887DCE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uiPriority w:val="99"/>
    <w:semiHidden/>
    <w:rsid w:val="00887DCE"/>
    <w:rPr>
      <w:rFonts w:ascii="Tahoma" w:eastAsia="Times New Roman" w:hAnsi="Tahoma" w:cs="Tahoma"/>
      <w:sz w:val="16"/>
      <w:szCs w:val="16"/>
      <w:lang w:val="en-GB"/>
    </w:rPr>
  </w:style>
  <w:style w:type="character" w:styleId="aff9">
    <w:name w:val="annotation reference"/>
    <w:uiPriority w:val="99"/>
    <w:rsid w:val="00887DCE"/>
    <w:rPr>
      <w:sz w:val="16"/>
      <w:szCs w:val="16"/>
    </w:rPr>
  </w:style>
  <w:style w:type="paragraph" w:styleId="affa">
    <w:name w:val="Body Text"/>
    <w:basedOn w:val="a1"/>
    <w:link w:val="affb"/>
    <w:uiPriority w:val="1"/>
    <w:qFormat/>
    <w:rsid w:val="00887DCE"/>
    <w:pPr>
      <w:spacing w:line="240" w:lineRule="auto"/>
      <w:ind w:left="383" w:hanging="284"/>
    </w:pPr>
    <w:rPr>
      <w:rFonts w:ascii="Times New Roman" w:hAnsi="Times New Roman" w:cstheme="minorBidi"/>
      <w:sz w:val="24"/>
      <w:lang w:val="en-US"/>
    </w:rPr>
  </w:style>
  <w:style w:type="character" w:customStyle="1" w:styleId="affb">
    <w:name w:val="Основной текст Знак"/>
    <w:basedOn w:val="a2"/>
    <w:link w:val="affa"/>
    <w:uiPriority w:val="1"/>
    <w:rsid w:val="00887DCE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western">
    <w:name w:val="western"/>
    <w:basedOn w:val="a1"/>
    <w:uiPriority w:val="99"/>
    <w:rsid w:val="00887DCE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paragraph" w:customStyle="1" w:styleId="Style2">
    <w:name w:val="Style2"/>
    <w:basedOn w:val="a1"/>
    <w:rsid w:val="00887DCE"/>
    <w:pPr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lang w:val="ru-RU" w:eastAsia="ru-RU"/>
    </w:rPr>
  </w:style>
  <w:style w:type="paragraph" w:customStyle="1" w:styleId="affc">
    <w:name w:val="Стиль"/>
    <w:uiPriority w:val="99"/>
    <w:rsid w:val="00887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Знак Знак Знак Знак"/>
    <w:basedOn w:val="a1"/>
    <w:autoRedefine/>
    <w:rsid w:val="00887DCE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paragraph" w:styleId="affe">
    <w:name w:val="Body Text Indent"/>
    <w:basedOn w:val="a1"/>
    <w:link w:val="afff"/>
    <w:uiPriority w:val="99"/>
    <w:semiHidden/>
    <w:unhideWhenUsed/>
    <w:rsid w:val="00887DCE"/>
    <w:pPr>
      <w:spacing w:after="120"/>
      <w:ind w:left="283"/>
    </w:pPr>
  </w:style>
  <w:style w:type="character" w:customStyle="1" w:styleId="afff">
    <w:name w:val="Основной текст с отступом Знак"/>
    <w:basedOn w:val="a2"/>
    <w:link w:val="affe"/>
    <w:uiPriority w:val="99"/>
    <w:semiHidden/>
    <w:rsid w:val="00887DCE"/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Обычный (веб) Знак"/>
    <w:basedOn w:val="a2"/>
    <w:link w:val="a"/>
    <w:locked/>
    <w:rsid w:val="00887DCE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afff0">
    <w:name w:val="Table Grid"/>
    <w:basedOn w:val="a3"/>
    <w:uiPriority w:val="59"/>
    <w:rsid w:val="00887DC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FollowedHyperlink"/>
    <w:basedOn w:val="a2"/>
    <w:uiPriority w:val="99"/>
    <w:semiHidden/>
    <w:unhideWhenUsed/>
    <w:rsid w:val="00887DCE"/>
    <w:rPr>
      <w:color w:val="800080" w:themeColor="followedHyperlink"/>
      <w:u w:val="single"/>
    </w:rPr>
  </w:style>
  <w:style w:type="paragraph" w:styleId="afff2">
    <w:name w:val="Revision"/>
    <w:uiPriority w:val="99"/>
    <w:semiHidden/>
    <w:rsid w:val="00887DC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text">
    <w:name w:val="Table text"/>
    <w:basedOn w:val="a1"/>
    <w:uiPriority w:val="99"/>
    <w:rsid w:val="00887DCE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character" w:customStyle="1" w:styleId="140">
    <w:name w:val="Основной текст (14)_"/>
    <w:link w:val="141"/>
    <w:locked/>
    <w:rsid w:val="00887DCE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141">
    <w:name w:val="Основной текст (14)1"/>
    <w:basedOn w:val="a1"/>
    <w:link w:val="140"/>
    <w:rsid w:val="00887DCE"/>
    <w:pPr>
      <w:shd w:val="clear" w:color="auto" w:fill="FFFFFF"/>
      <w:spacing w:line="244" w:lineRule="exact"/>
      <w:ind w:hanging="780"/>
    </w:pPr>
    <w:rPr>
      <w:rFonts w:ascii="Times New Roman" w:eastAsiaTheme="minorHAnsi" w:hAnsi="Times New Roman"/>
      <w:sz w:val="16"/>
      <w:szCs w:val="16"/>
      <w:lang w:val="ru-RU"/>
    </w:rPr>
  </w:style>
  <w:style w:type="character" w:customStyle="1" w:styleId="apple-converted-space">
    <w:name w:val="apple-converted-space"/>
    <w:rsid w:val="00887DCE"/>
  </w:style>
  <w:style w:type="table" w:customStyle="1" w:styleId="19">
    <w:name w:val="Сетка таблицы1"/>
    <w:basedOn w:val="a3"/>
    <w:uiPriority w:val="59"/>
    <w:rsid w:val="00887DC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3"/>
    <w:uiPriority w:val="59"/>
    <w:rsid w:val="00887DCE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1"/>
    <w:rsid w:val="00075E2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3C5B-99F1-4A3C-92C0-B03C15F2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41</Pages>
  <Words>12044</Words>
  <Characters>68654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66</cp:revision>
  <cp:lastPrinted>2018-06-11T12:20:00Z</cp:lastPrinted>
  <dcterms:created xsi:type="dcterms:W3CDTF">2018-06-17T19:06:00Z</dcterms:created>
  <dcterms:modified xsi:type="dcterms:W3CDTF">2018-10-02T11:54:00Z</dcterms:modified>
</cp:coreProperties>
</file>